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0D8" w14:textId="68BEFF4A" w:rsidR="002A6750" w:rsidRDefault="00E30907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202</w:t>
      </w:r>
      <w:r w:rsidR="007D0004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3</w:t>
      </w:r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杯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ー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長崎県大会</w:t>
      </w:r>
    </w:p>
    <w:p w14:paraId="2BAA8DEF" w14:textId="77777777" w:rsidR="008313F6" w:rsidRPr="00E30907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87"/>
        <w:gridCol w:w="7149"/>
      </w:tblGrid>
      <w:tr w:rsidR="002A6750" w:rsidRPr="008313F6" w14:paraId="33A8779E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  <w:vAlign w:val="center"/>
          </w:tcPr>
          <w:p w14:paraId="7A8DF978" w14:textId="10896DCD" w:rsidR="002A6750" w:rsidRPr="008313F6" w:rsidRDefault="002A6750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  <w:vAlign w:val="center"/>
          </w:tcPr>
          <w:p w14:paraId="179D1CD7" w14:textId="0B572E60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053EA79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65DD2A5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4C2C5CFC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4F15E2AF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085C8D8F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32CF1961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 w:rsidR="005B7019">
              <w:rPr>
                <w:rFonts w:ascii="HGｺﾞｼｯｸM" w:eastAsia="HGｺﾞｼｯｸM" w:hint="eastAsia"/>
                <w:sz w:val="24"/>
              </w:rPr>
              <w:t xml:space="preserve">　　　　　　　　　　　</w:t>
            </w: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087F9FF5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571F6B2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3116BA7F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1552155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562A1036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4EC98140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5A9FAD79" w:rsidR="000A6B29" w:rsidRPr="008313F6" w:rsidRDefault="00E30907" w:rsidP="00E30907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4C9BC281" w:rsidR="005B7019" w:rsidRPr="008313F6" w:rsidRDefault="005B701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20577494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5A508890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0F741AD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2E68713C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3848B41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2E0D9515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62ABE1E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※コーチは、代表</w:t>
      </w:r>
      <w:r w:rsidR="007D0004">
        <w:rPr>
          <w:rFonts w:ascii="HGｺﾞｼｯｸM" w:eastAsia="HGｺﾞｼｯｸM" w:hint="eastAsia"/>
          <w:sz w:val="24"/>
        </w:rPr>
        <w:t>の方のみ</w:t>
      </w:r>
      <w:r w:rsidRPr="008313F6">
        <w:rPr>
          <w:rFonts w:ascii="HGｺﾞｼｯｸM" w:eastAsia="HGｺﾞｼｯｸM" w:hint="eastAsia"/>
          <w:sz w:val="24"/>
        </w:rPr>
        <w:t>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E2EA" w14:textId="77777777" w:rsidR="001D70BF" w:rsidRDefault="001D70BF" w:rsidP="000A6B29">
      <w:r>
        <w:separator/>
      </w:r>
    </w:p>
  </w:endnote>
  <w:endnote w:type="continuationSeparator" w:id="0">
    <w:p w14:paraId="143F41CA" w14:textId="77777777" w:rsidR="001D70BF" w:rsidRDefault="001D70BF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E926" w14:textId="77777777" w:rsidR="001D70BF" w:rsidRDefault="001D70BF" w:rsidP="000A6B29">
      <w:r>
        <w:separator/>
      </w:r>
    </w:p>
  </w:footnote>
  <w:footnote w:type="continuationSeparator" w:id="0">
    <w:p w14:paraId="22711CB9" w14:textId="77777777" w:rsidR="001D70BF" w:rsidRDefault="001D70BF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A05A2"/>
    <w:rsid w:val="000A6B29"/>
    <w:rsid w:val="001751C8"/>
    <w:rsid w:val="001D70BF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B7019"/>
    <w:rsid w:val="005F677A"/>
    <w:rsid w:val="006E1308"/>
    <w:rsid w:val="007445F0"/>
    <w:rsid w:val="007D0004"/>
    <w:rsid w:val="00805DD4"/>
    <w:rsid w:val="008313F6"/>
    <w:rsid w:val="008B0626"/>
    <w:rsid w:val="008C7C62"/>
    <w:rsid w:val="00916DB7"/>
    <w:rsid w:val="009209DC"/>
    <w:rsid w:val="00A673FA"/>
    <w:rsid w:val="00AA1DCF"/>
    <w:rsid w:val="00AC0296"/>
    <w:rsid w:val="00B35A93"/>
    <w:rsid w:val="00B437B9"/>
    <w:rsid w:val="00B62762"/>
    <w:rsid w:val="00D104D4"/>
    <w:rsid w:val="00D214E2"/>
    <w:rsid w:val="00E30907"/>
    <w:rsid w:val="00E46C05"/>
    <w:rsid w:val="00E9660A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小村 貴光</cp:lastModifiedBy>
  <cp:revision>6</cp:revision>
  <cp:lastPrinted>2006-08-07T03:52:00Z</cp:lastPrinted>
  <dcterms:created xsi:type="dcterms:W3CDTF">2019-12-24T10:11:00Z</dcterms:created>
  <dcterms:modified xsi:type="dcterms:W3CDTF">2023-01-09T12:09:00Z</dcterms:modified>
</cp:coreProperties>
</file>