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3DC4" w14:textId="5BFCB6B4" w:rsidR="000C3FE8" w:rsidRPr="00731C88" w:rsidRDefault="00180337" w:rsidP="000C3FE8">
      <w:pPr>
        <w:spacing w:line="0" w:lineRule="atLeast"/>
        <w:ind w:right="140"/>
        <w:jc w:val="right"/>
        <w:rPr>
          <w:rFonts w:ascii="游ゴシック" w:eastAsia="游ゴシック" w:hAnsi="游ゴシック"/>
          <w:szCs w:val="21"/>
        </w:rPr>
      </w:pPr>
      <w:r w:rsidRPr="00A1609F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6E1739" w:rsidRPr="00731C88">
        <w:rPr>
          <w:rFonts w:ascii="游ゴシック" w:eastAsia="游ゴシック" w:hAnsi="游ゴシック" w:hint="eastAsia"/>
          <w:szCs w:val="21"/>
        </w:rPr>
        <w:t xml:space="preserve">　</w:t>
      </w:r>
      <w:r w:rsidR="00A1609F" w:rsidRPr="00731C88">
        <w:rPr>
          <w:rFonts w:ascii="游ゴシック" w:eastAsia="游ゴシック" w:hAnsi="游ゴシック" w:hint="eastAsia"/>
          <w:szCs w:val="21"/>
        </w:rPr>
        <w:t>２０２</w:t>
      </w:r>
      <w:r w:rsidR="00354645" w:rsidRPr="00731C88">
        <w:rPr>
          <w:rFonts w:ascii="游ゴシック" w:eastAsia="游ゴシック" w:hAnsi="游ゴシック" w:hint="eastAsia"/>
          <w:szCs w:val="21"/>
        </w:rPr>
        <w:t>１</w:t>
      </w:r>
      <w:r w:rsidR="00A1609F" w:rsidRPr="00731C88">
        <w:rPr>
          <w:rFonts w:ascii="游ゴシック" w:eastAsia="游ゴシック" w:hAnsi="游ゴシック" w:hint="eastAsia"/>
          <w:szCs w:val="21"/>
        </w:rPr>
        <w:t>年４月</w:t>
      </w:r>
      <w:r w:rsidR="00354645" w:rsidRPr="00731C88">
        <w:rPr>
          <w:rFonts w:ascii="游ゴシック" w:eastAsia="游ゴシック" w:hAnsi="游ゴシック" w:hint="eastAsia"/>
          <w:szCs w:val="21"/>
        </w:rPr>
        <w:t>１０</w:t>
      </w:r>
      <w:r w:rsidR="00A1609F" w:rsidRPr="00731C88">
        <w:rPr>
          <w:rFonts w:ascii="游ゴシック" w:eastAsia="游ゴシック" w:hAnsi="游ゴシック" w:hint="eastAsia"/>
          <w:szCs w:val="21"/>
        </w:rPr>
        <w:t>日</w:t>
      </w:r>
    </w:p>
    <w:p w14:paraId="5A6867F6" w14:textId="77777777" w:rsidR="000C3FE8" w:rsidRPr="00731C88" w:rsidRDefault="000C3FE8" w:rsidP="000C3FE8">
      <w:pPr>
        <w:spacing w:line="0" w:lineRule="atLeast"/>
        <w:ind w:right="140"/>
        <w:jc w:val="right"/>
        <w:rPr>
          <w:rFonts w:ascii="游ゴシック" w:eastAsia="游ゴシック" w:hAnsi="游ゴシック"/>
          <w:szCs w:val="21"/>
        </w:rPr>
      </w:pPr>
      <w:r w:rsidRPr="00731C88">
        <w:rPr>
          <w:rFonts w:ascii="游ゴシック" w:eastAsia="游ゴシック" w:hAnsi="游ゴシック" w:hint="eastAsia"/>
          <w:szCs w:val="21"/>
        </w:rPr>
        <w:t>一般社団法人長崎県サッカー協会</w:t>
      </w:r>
    </w:p>
    <w:p w14:paraId="72692773" w14:textId="77777777" w:rsidR="000C3FE8" w:rsidRPr="00731C88" w:rsidRDefault="000C3FE8" w:rsidP="000C3FE8">
      <w:pPr>
        <w:wordWrap w:val="0"/>
        <w:spacing w:line="0" w:lineRule="atLeast"/>
        <w:ind w:right="140"/>
        <w:jc w:val="right"/>
        <w:rPr>
          <w:rFonts w:ascii="游ゴシック" w:eastAsia="游ゴシック" w:hAnsi="游ゴシック"/>
          <w:szCs w:val="21"/>
        </w:rPr>
      </w:pPr>
      <w:r w:rsidRPr="00731C88">
        <w:rPr>
          <w:rFonts w:ascii="游ゴシック" w:eastAsia="游ゴシック" w:hAnsi="游ゴシック" w:hint="eastAsia"/>
          <w:szCs w:val="21"/>
        </w:rPr>
        <w:t>審判委員会　委員長　小川直仁</w:t>
      </w:r>
    </w:p>
    <w:p w14:paraId="471B53DF" w14:textId="7A151A2B" w:rsidR="00BB6176" w:rsidRPr="00731C88" w:rsidRDefault="00480EB5" w:rsidP="00A1609F">
      <w:pPr>
        <w:spacing w:line="0" w:lineRule="atLeast"/>
        <w:ind w:right="140"/>
        <w:jc w:val="left"/>
        <w:rPr>
          <w:rFonts w:ascii="游ゴシック" w:eastAsia="游ゴシック" w:hAnsi="游ゴシック"/>
          <w:szCs w:val="21"/>
        </w:rPr>
      </w:pPr>
      <w:r w:rsidRPr="00731C88">
        <w:rPr>
          <w:rFonts w:ascii="游ゴシック" w:eastAsia="游ゴシック" w:hAnsi="游ゴシック" w:hint="eastAsia"/>
          <w:szCs w:val="21"/>
        </w:rPr>
        <w:t>「</w:t>
      </w:r>
      <w:r w:rsidR="003C5490" w:rsidRPr="00731C88">
        <w:rPr>
          <w:rFonts w:ascii="游ゴシック" w:eastAsia="游ゴシック" w:hAnsi="游ゴシック" w:hint="eastAsia"/>
          <w:szCs w:val="21"/>
        </w:rPr>
        <w:t>２０２</w:t>
      </w:r>
      <w:r w:rsidR="00354645" w:rsidRPr="00731C88">
        <w:rPr>
          <w:rFonts w:ascii="游ゴシック" w:eastAsia="游ゴシック" w:hAnsi="游ゴシック" w:hint="eastAsia"/>
          <w:szCs w:val="21"/>
        </w:rPr>
        <w:t>１</w:t>
      </w:r>
      <w:r w:rsidR="00EC2BBF" w:rsidRPr="00731C88">
        <w:rPr>
          <w:rFonts w:ascii="游ゴシック" w:eastAsia="游ゴシック" w:hAnsi="游ゴシック" w:hint="eastAsia"/>
          <w:szCs w:val="21"/>
        </w:rPr>
        <w:t>年度</w:t>
      </w:r>
      <w:r w:rsidR="00E21B31" w:rsidRPr="00731C88">
        <w:rPr>
          <w:rFonts w:ascii="游ゴシック" w:eastAsia="游ゴシック" w:hAnsi="游ゴシック" w:hint="eastAsia"/>
          <w:szCs w:val="21"/>
        </w:rPr>
        <w:t>長崎県</w:t>
      </w:r>
      <w:r w:rsidR="006940F9" w:rsidRPr="00731C88">
        <w:rPr>
          <w:rFonts w:ascii="游ゴシック" w:eastAsia="游ゴシック" w:hAnsi="游ゴシック" w:hint="eastAsia"/>
          <w:szCs w:val="21"/>
        </w:rPr>
        <w:t>審判委員会</w:t>
      </w:r>
      <w:r w:rsidR="00EC2BBF" w:rsidRPr="00731C88">
        <w:rPr>
          <w:rFonts w:ascii="游ゴシック" w:eastAsia="游ゴシック" w:hAnsi="游ゴシック" w:hint="eastAsia"/>
          <w:szCs w:val="21"/>
        </w:rPr>
        <w:t>活動</w:t>
      </w:r>
      <w:r w:rsidR="006940F9" w:rsidRPr="00731C88">
        <w:rPr>
          <w:rFonts w:ascii="游ゴシック" w:eastAsia="游ゴシック" w:hAnsi="游ゴシック" w:hint="eastAsia"/>
          <w:szCs w:val="21"/>
        </w:rPr>
        <w:t>方針について</w:t>
      </w:r>
      <w:r w:rsidRPr="00731C88">
        <w:rPr>
          <w:rFonts w:ascii="游ゴシック" w:eastAsia="游ゴシック" w:hAnsi="游ゴシック" w:hint="eastAsia"/>
          <w:szCs w:val="21"/>
        </w:rPr>
        <w:t>」</w:t>
      </w:r>
    </w:p>
    <w:p w14:paraId="7E6D7DD4" w14:textId="77777777" w:rsidR="00AC48F6" w:rsidRPr="00731C88" w:rsidRDefault="00AC48F6" w:rsidP="00A1609F">
      <w:pPr>
        <w:spacing w:line="0" w:lineRule="atLeast"/>
        <w:ind w:right="140"/>
        <w:jc w:val="left"/>
        <w:rPr>
          <w:rFonts w:ascii="游ゴシック" w:eastAsia="游ゴシック" w:hAnsi="游ゴシック"/>
          <w:szCs w:val="21"/>
        </w:rPr>
      </w:pPr>
    </w:p>
    <w:p w14:paraId="3A95C03A" w14:textId="4F96D4DC" w:rsidR="00354645" w:rsidRPr="00731C88" w:rsidRDefault="00354645" w:rsidP="00354645">
      <w:pPr>
        <w:spacing w:line="0" w:lineRule="atLeast"/>
        <w:ind w:firstLineChars="300" w:firstLine="661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731C88">
        <w:rPr>
          <w:rFonts w:ascii="游ゴシック" w:eastAsia="游ゴシック" w:hAnsi="游ゴシック" w:hint="eastAsia"/>
          <w:b/>
          <w:sz w:val="24"/>
          <w:szCs w:val="24"/>
        </w:rPr>
        <w:t>本年度テーマ「『　連帯と進化　』　日本一の審判委員会を目指し　夢の実現へ向けて！　」</w:t>
      </w:r>
    </w:p>
    <w:p w14:paraId="1DFC3A5A" w14:textId="1DBE8B92" w:rsidR="00354645" w:rsidRPr="00731C88" w:rsidRDefault="00354645" w:rsidP="00354645">
      <w:pPr>
        <w:spacing w:line="0" w:lineRule="atLeast"/>
        <w:ind w:firstLineChars="300" w:firstLine="661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731C88">
        <w:rPr>
          <w:rFonts w:ascii="游ゴシック" w:eastAsia="游ゴシック" w:hAnsi="游ゴシック" w:hint="eastAsia"/>
          <w:b/>
          <w:sz w:val="24"/>
          <w:szCs w:val="24"/>
        </w:rPr>
        <w:t>サブテーマ</w:t>
      </w:r>
      <w:r w:rsidR="00731C88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Pr="00731C88">
        <w:rPr>
          <w:rFonts w:ascii="游ゴシック" w:eastAsia="游ゴシック" w:hAnsi="游ゴシック" w:hint="eastAsia"/>
          <w:b/>
          <w:sz w:val="24"/>
          <w:szCs w:val="24"/>
        </w:rPr>
        <w:t>～ 長崎県審判トレーニングセンター</w:t>
      </w:r>
      <w:r w:rsidR="00731C88">
        <w:rPr>
          <w:rFonts w:ascii="游ゴシック" w:eastAsia="游ゴシック" w:hAnsi="游ゴシック" w:hint="eastAsia"/>
          <w:b/>
          <w:sz w:val="24"/>
          <w:szCs w:val="24"/>
        </w:rPr>
        <w:t>(</w:t>
      </w:r>
      <w:r w:rsidRPr="00731C88">
        <w:rPr>
          <w:rFonts w:ascii="游ゴシック" w:eastAsia="游ゴシック" w:hAnsi="游ゴシック" w:hint="eastAsia"/>
          <w:b/>
          <w:sz w:val="24"/>
          <w:szCs w:val="24"/>
        </w:rPr>
        <w:t>ＮＲＴＣ</w:t>
      </w:r>
      <w:r w:rsidR="00731C88">
        <w:rPr>
          <w:rFonts w:ascii="游ゴシック" w:eastAsia="游ゴシック" w:hAnsi="游ゴシック" w:hint="eastAsia"/>
          <w:b/>
          <w:sz w:val="24"/>
          <w:szCs w:val="24"/>
        </w:rPr>
        <w:t>)</w:t>
      </w:r>
      <w:r w:rsidRPr="00731C88">
        <w:rPr>
          <w:rFonts w:ascii="游ゴシック" w:eastAsia="游ゴシック" w:hAnsi="游ゴシック" w:hint="eastAsia"/>
          <w:b/>
          <w:sz w:val="24"/>
          <w:szCs w:val="24"/>
        </w:rPr>
        <w:t>による成長戦略の更なる進化 ～</w:t>
      </w:r>
    </w:p>
    <w:p w14:paraId="70575AE5" w14:textId="77777777" w:rsidR="00354645" w:rsidRPr="00731C88" w:rsidRDefault="00354645" w:rsidP="00354645">
      <w:pPr>
        <w:spacing w:line="0" w:lineRule="atLeast"/>
        <w:ind w:firstLineChars="600" w:firstLine="1322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731C88">
        <w:rPr>
          <w:rFonts w:ascii="游ゴシック" w:eastAsia="游ゴシック" w:hAnsi="游ゴシック" w:hint="eastAsia"/>
          <w:b/>
          <w:sz w:val="24"/>
          <w:szCs w:val="24"/>
        </w:rPr>
        <w:t xml:space="preserve">　　　　　　　　「　結束から連帯へ　　再生から進化へ　」</w:t>
      </w:r>
    </w:p>
    <w:p w14:paraId="7ED19742" w14:textId="77777777" w:rsidR="00AC48F6" w:rsidRPr="00731C88" w:rsidRDefault="00AC48F6" w:rsidP="00A1609F">
      <w:pPr>
        <w:spacing w:line="0" w:lineRule="atLeast"/>
        <w:jc w:val="left"/>
        <w:rPr>
          <w:rFonts w:ascii="游ゴシック" w:eastAsia="游ゴシック" w:hAnsi="游ゴシック"/>
        </w:rPr>
      </w:pPr>
    </w:p>
    <w:p w14:paraId="49A4CE2A" w14:textId="77777777" w:rsidR="00A1609F" w:rsidRPr="00731C88" w:rsidRDefault="00762B61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１</w:t>
      </w:r>
      <w:r w:rsidR="007D3E15" w:rsidRPr="00731C88">
        <w:rPr>
          <w:rFonts w:ascii="游ゴシック" w:eastAsia="游ゴシック" w:hAnsi="游ゴシック" w:hint="eastAsia"/>
        </w:rPr>
        <w:t xml:space="preserve">　</w:t>
      </w:r>
      <w:r w:rsidR="00A1609F" w:rsidRPr="00731C88">
        <w:rPr>
          <w:rFonts w:ascii="游ゴシック" w:eastAsia="游ゴシック" w:hAnsi="游ゴシック" w:hint="eastAsia"/>
        </w:rPr>
        <w:t xml:space="preserve">　審判員・審判指導者に求めること</w:t>
      </w:r>
    </w:p>
    <w:p w14:paraId="5285FF97" w14:textId="23A53CA8" w:rsidR="00A1609F" w:rsidRDefault="00A1609F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【日本協会】</w:t>
      </w:r>
    </w:p>
    <w:p w14:paraId="6F9A8AAA" w14:textId="1514D199" w:rsidR="007C4D6D" w:rsidRPr="00731C88" w:rsidRDefault="007C4D6D" w:rsidP="00A1609F">
      <w:pPr>
        <w:spacing w:line="0" w:lineRule="atLeast"/>
        <w:jc w:val="left"/>
        <w:rPr>
          <w:rFonts w:ascii="游ゴシック" w:eastAsia="游ゴシック" w:hAnsi="游ゴシック" w:hint="eastAsia"/>
        </w:rPr>
      </w:pPr>
      <w:r w:rsidRPr="00731C8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7F4B" wp14:editId="2D90E801">
                <wp:simplePos x="0" y="0"/>
                <wp:positionH relativeFrom="column">
                  <wp:posOffset>380365</wp:posOffset>
                </wp:positionH>
                <wp:positionV relativeFrom="paragraph">
                  <wp:posOffset>164743</wp:posOffset>
                </wp:positionV>
                <wp:extent cx="4932218" cy="632460"/>
                <wp:effectExtent l="0" t="0" r="825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218" cy="632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B4AFB" id="正方形/長方形 1" o:spid="_x0000_s1026" style="position:absolute;left:0;text-align:left;margin-left:29.95pt;margin-top:12.95pt;width:388.35pt;height:4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" filled="f" strokecolor="black [3213]" strokeweight="1pt"/>
            </w:pict>
          </mc:Fallback>
        </mc:AlternateContent>
      </w:r>
    </w:p>
    <w:p w14:paraId="79AB37FE" w14:textId="3D5FEEEC" w:rsidR="00A1609F" w:rsidRPr="00731C88" w:rsidRDefault="00A1609F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</w:t>
      </w:r>
      <w:r w:rsidRPr="00731C88">
        <w:rPr>
          <w:rFonts w:ascii="游ゴシック" w:eastAsia="游ゴシック" w:hAnsi="游ゴシック"/>
        </w:rPr>
        <w:t>Vision</w:t>
      </w:r>
      <w:r w:rsidR="000C3FE8" w:rsidRPr="00731C88">
        <w:rPr>
          <w:rFonts w:ascii="游ゴシック" w:eastAsia="游ゴシック" w:hAnsi="游ゴシック" w:hint="eastAsia"/>
        </w:rPr>
        <w:t xml:space="preserve">　</w:t>
      </w:r>
      <w:r w:rsidR="000C3FE8" w:rsidRPr="00731C88">
        <w:rPr>
          <w:rFonts w:ascii="游ゴシック" w:eastAsia="游ゴシック" w:hAnsi="游ゴシック"/>
        </w:rPr>
        <w:t xml:space="preserve"> </w:t>
      </w:r>
      <w:r w:rsidR="00731C88">
        <w:rPr>
          <w:rFonts w:ascii="游ゴシック" w:eastAsia="游ゴシック" w:hAnsi="游ゴシック" w:hint="eastAsia"/>
        </w:rPr>
        <w:t xml:space="preserve"> ―</w:t>
      </w:r>
      <w:r w:rsidRPr="00731C88">
        <w:rPr>
          <w:rFonts w:ascii="游ゴシック" w:eastAsia="游ゴシック" w:hAnsi="游ゴシック"/>
        </w:rPr>
        <w:t xml:space="preserve"> </w:t>
      </w:r>
      <w:r w:rsidR="000C3FE8" w:rsidRPr="00731C88">
        <w:rPr>
          <w:rFonts w:ascii="游ゴシック" w:eastAsia="游ゴシック" w:hAnsi="游ゴシック"/>
        </w:rPr>
        <w:t xml:space="preserve"> </w:t>
      </w:r>
      <w:r w:rsidRPr="00731C88">
        <w:rPr>
          <w:rFonts w:ascii="游ゴシック" w:eastAsia="游ゴシック" w:hAnsi="游ゴシック"/>
        </w:rPr>
        <w:t>目指す姿</w:t>
      </w:r>
      <w:r w:rsidR="00731C88">
        <w:rPr>
          <w:rFonts w:ascii="游ゴシック" w:eastAsia="游ゴシック" w:hAnsi="游ゴシック" w:hint="eastAsia"/>
        </w:rPr>
        <w:t>：</w:t>
      </w:r>
      <w:r w:rsidRPr="00731C88">
        <w:rPr>
          <w:rFonts w:ascii="游ゴシック" w:eastAsia="游ゴシック" w:hAnsi="游ゴシック"/>
        </w:rPr>
        <w:t>審判活動を通じて全ての人</w:t>
      </w:r>
      <w:r w:rsidR="00731C88">
        <w:rPr>
          <w:rFonts w:ascii="游ゴシック" w:eastAsia="游ゴシック" w:hAnsi="游ゴシック" w:hint="eastAsia"/>
        </w:rPr>
        <w:t>の</w:t>
      </w:r>
      <w:r w:rsidRPr="00731C88">
        <w:rPr>
          <w:rFonts w:ascii="游ゴシック" w:eastAsia="游ゴシック" w:hAnsi="游ゴシック"/>
        </w:rPr>
        <w:t>感動とよろこびに貢献する</w:t>
      </w:r>
    </w:p>
    <w:p w14:paraId="388FF9F1" w14:textId="6C1F7352" w:rsidR="00A1609F" w:rsidRPr="00731C88" w:rsidRDefault="00A1609F" w:rsidP="00A1609F">
      <w:pPr>
        <w:spacing w:line="0" w:lineRule="atLeast"/>
        <w:ind w:firstLineChars="400" w:firstLine="76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/>
        </w:rPr>
        <w:t>Mission</w:t>
      </w:r>
      <w:r w:rsidR="000C3FE8" w:rsidRPr="00731C88">
        <w:rPr>
          <w:rFonts w:ascii="游ゴシック" w:eastAsia="游ゴシック" w:hAnsi="游ゴシック" w:hint="eastAsia"/>
        </w:rPr>
        <w:t xml:space="preserve"> </w:t>
      </w:r>
      <w:r w:rsidR="000C3FE8" w:rsidRPr="00731C88">
        <w:rPr>
          <w:rFonts w:ascii="游ゴシック" w:eastAsia="游ゴシック" w:hAnsi="游ゴシック"/>
        </w:rPr>
        <w:t xml:space="preserve"> </w:t>
      </w:r>
      <w:r w:rsidR="00731C88">
        <w:rPr>
          <w:rFonts w:ascii="游ゴシック" w:eastAsia="游ゴシック" w:hAnsi="游ゴシック" w:hint="eastAsia"/>
        </w:rPr>
        <w:t>―</w:t>
      </w:r>
      <w:r w:rsidR="000C3FE8" w:rsidRPr="00731C88">
        <w:rPr>
          <w:rFonts w:ascii="游ゴシック" w:eastAsia="游ゴシック" w:hAnsi="游ゴシック" w:hint="eastAsia"/>
        </w:rPr>
        <w:t xml:space="preserve"> </w:t>
      </w:r>
      <w:r w:rsidRPr="00731C88">
        <w:rPr>
          <w:rFonts w:ascii="游ゴシック" w:eastAsia="游ゴシック" w:hAnsi="游ゴシック"/>
        </w:rPr>
        <w:t>果たすべき使命</w:t>
      </w:r>
      <w:r w:rsidR="00731C88">
        <w:rPr>
          <w:rFonts w:ascii="游ゴシック" w:eastAsia="游ゴシック" w:hAnsi="游ゴシック" w:hint="eastAsia"/>
        </w:rPr>
        <w:t>：</w:t>
      </w:r>
      <w:r w:rsidRPr="00731C88">
        <w:rPr>
          <w:rFonts w:ascii="游ゴシック" w:eastAsia="游ゴシック" w:hAnsi="游ゴシック"/>
        </w:rPr>
        <w:t>誰もが楽しめ信頼しあえるレフェリング</w:t>
      </w:r>
    </w:p>
    <w:p w14:paraId="06747755" w14:textId="11C8BAB2" w:rsidR="00A1609F" w:rsidRPr="00731C88" w:rsidRDefault="00A1609F" w:rsidP="00731C88">
      <w:pPr>
        <w:spacing w:line="0" w:lineRule="atLeast"/>
        <w:ind w:firstLineChars="400" w:firstLine="76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/>
        </w:rPr>
        <w:t xml:space="preserve">Values </w:t>
      </w:r>
      <w:r w:rsidR="000C3FE8" w:rsidRPr="00731C88">
        <w:rPr>
          <w:rFonts w:ascii="游ゴシック" w:eastAsia="游ゴシック" w:hAnsi="游ゴシック"/>
        </w:rPr>
        <w:t xml:space="preserve">  </w:t>
      </w:r>
      <w:r w:rsidR="00731C88">
        <w:rPr>
          <w:rFonts w:ascii="游ゴシック" w:eastAsia="游ゴシック" w:hAnsi="游ゴシック" w:hint="eastAsia"/>
        </w:rPr>
        <w:t>―</w:t>
      </w:r>
      <w:r w:rsidR="000C3FE8" w:rsidRPr="00731C88">
        <w:rPr>
          <w:rFonts w:ascii="游ゴシック" w:eastAsia="游ゴシック" w:hAnsi="游ゴシック"/>
        </w:rPr>
        <w:t xml:space="preserve"> </w:t>
      </w:r>
      <w:r w:rsidRPr="00731C88">
        <w:rPr>
          <w:rFonts w:ascii="游ゴシック" w:eastAsia="游ゴシック" w:hAnsi="游ゴシック"/>
        </w:rPr>
        <w:t>見出す価値観</w:t>
      </w:r>
      <w:r w:rsidR="00731C88">
        <w:rPr>
          <w:rFonts w:ascii="游ゴシック" w:eastAsia="游ゴシック" w:hAnsi="游ゴシック" w:hint="eastAsia"/>
        </w:rPr>
        <w:t>：</w:t>
      </w:r>
      <w:r w:rsidRPr="00731C88">
        <w:rPr>
          <w:rFonts w:ascii="游ゴシック" w:eastAsia="游ゴシック" w:hAnsi="游ゴシック" w:hint="eastAsia"/>
        </w:rPr>
        <w:t>自立</w:t>
      </w:r>
      <w:r w:rsidRPr="00731C88">
        <w:rPr>
          <w:rFonts w:ascii="游ゴシック" w:eastAsia="游ゴシック" w:hAnsi="游ゴシック"/>
        </w:rPr>
        <w:t>した魅力ある審判員であるために</w:t>
      </w:r>
    </w:p>
    <w:p w14:paraId="3D12B71E" w14:textId="75F60BBB" w:rsidR="00AC48F6" w:rsidRPr="00731C88" w:rsidRDefault="000C3FE8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</w:t>
      </w:r>
    </w:p>
    <w:p w14:paraId="1207DF6E" w14:textId="47E90684" w:rsidR="00A1609F" w:rsidRPr="00731C88" w:rsidRDefault="000C3FE8" w:rsidP="00731C88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価値観の共有</w:t>
      </w:r>
      <w:r w:rsidR="00487121" w:rsidRPr="00731C88">
        <w:rPr>
          <w:rFonts w:ascii="游ゴシック" w:eastAsia="游ゴシック" w:hAnsi="游ゴシック" w:hint="eastAsia"/>
        </w:rPr>
        <w:t xml:space="preserve">　（目指す姿）</w:t>
      </w:r>
    </w:p>
    <w:p w14:paraId="296085BC" w14:textId="77777777" w:rsidR="00731C88" w:rsidRDefault="00731C88" w:rsidP="000C3FE8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3DC9D" wp14:editId="29F5F318">
                <wp:simplePos x="0" y="0"/>
                <wp:positionH relativeFrom="column">
                  <wp:posOffset>5865091</wp:posOffset>
                </wp:positionH>
                <wp:positionV relativeFrom="paragraph">
                  <wp:posOffset>38735</wp:posOffset>
                </wp:positionV>
                <wp:extent cx="170271" cy="808892"/>
                <wp:effectExtent l="0" t="0" r="20320" b="1079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71" cy="808892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F11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1.8pt;margin-top:3.05pt;width:13.4pt;height:6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" adj="379" strokecolor="black [3213]" strokeweight="1pt"/>
            </w:pict>
          </mc:Fallback>
        </mc:AlternateContent>
      </w:r>
      <w:r w:rsidR="000C3FE8" w:rsidRPr="00731C88">
        <w:rPr>
          <w:rFonts w:ascii="游ゴシック" w:eastAsia="游ゴシック" w:hAnsi="游ゴシック" w:hint="eastAsia"/>
        </w:rPr>
        <w:t xml:space="preserve">　　　　　・</w:t>
      </w:r>
      <w:r w:rsidR="001B0689" w:rsidRPr="00731C88">
        <w:rPr>
          <w:rFonts w:ascii="游ゴシック" w:eastAsia="游ゴシック" w:hAnsi="游ゴシック" w:hint="eastAsia"/>
        </w:rPr>
        <w:t>長崎</w:t>
      </w:r>
      <w:r w:rsidR="000C3FE8" w:rsidRPr="00731C88">
        <w:rPr>
          <w:rFonts w:ascii="游ゴシック" w:eastAsia="游ゴシック" w:hAnsi="游ゴシック" w:hint="eastAsia"/>
        </w:rPr>
        <w:t>県民及びサッカーファミリーにサッカーの</w:t>
      </w:r>
      <w:r w:rsidR="001B0689" w:rsidRPr="00731C88">
        <w:rPr>
          <w:rFonts w:ascii="游ゴシック" w:eastAsia="游ゴシック" w:hAnsi="游ゴシック" w:hint="eastAsia"/>
        </w:rPr>
        <w:t>感動とよろこびを伝えていくことができる。</w:t>
      </w:r>
    </w:p>
    <w:p w14:paraId="53133728" w14:textId="0486BE90" w:rsidR="000C3FE8" w:rsidRPr="00731C88" w:rsidRDefault="00731C88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⇨</w:t>
      </w:r>
      <w:r w:rsidR="0099020F" w:rsidRPr="00731C88">
        <w:rPr>
          <w:rFonts w:ascii="游ゴシック" w:eastAsia="游ゴシック" w:hAnsi="游ゴシック" w:hint="eastAsia"/>
        </w:rPr>
        <w:t>自覚、責任</w:t>
      </w:r>
    </w:p>
    <w:p w14:paraId="57A74B24" w14:textId="77777777" w:rsidR="00731C88" w:rsidRDefault="001B0689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・スポーツ・サッカーができる平和や安心・安全な社会の一翼を担っている。　</w:t>
      </w:r>
    </w:p>
    <w:p w14:paraId="2337DC37" w14:textId="17C92588" w:rsidR="00A1609F" w:rsidRPr="00731C88" w:rsidRDefault="00487121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　</w:t>
      </w:r>
      <w:r w:rsidR="00731C88">
        <w:rPr>
          <w:rFonts w:ascii="游ゴシック" w:eastAsia="游ゴシック" w:hAnsi="游ゴシック" w:hint="eastAsia"/>
        </w:rPr>
        <w:t>⇨</w:t>
      </w:r>
      <w:r w:rsidR="0099020F" w:rsidRPr="00731C88">
        <w:rPr>
          <w:rFonts w:ascii="游ゴシック" w:eastAsia="游ゴシック" w:hAnsi="游ゴシック" w:hint="eastAsia"/>
        </w:rPr>
        <w:t>悦び、使命</w:t>
      </w:r>
    </w:p>
    <w:p w14:paraId="3107E5ED" w14:textId="30DE3A35" w:rsidR="001B0689" w:rsidRPr="00731C88" w:rsidRDefault="001B0689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・長崎県サッカーの競技力向上に貢献する。</w:t>
      </w:r>
      <w:r w:rsidR="00487121" w:rsidRPr="00731C88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　　　</w:t>
      </w:r>
      <w:r w:rsidR="008A52E7" w:rsidRPr="00731C88">
        <w:rPr>
          <w:rFonts w:ascii="游ゴシック" w:eastAsia="游ゴシック" w:hAnsi="游ゴシック" w:hint="eastAsia"/>
        </w:rPr>
        <w:t xml:space="preserve"> </w:t>
      </w:r>
      <w:r w:rsidR="008A52E7" w:rsidRPr="00731C88">
        <w:rPr>
          <w:rFonts w:ascii="游ゴシック" w:eastAsia="游ゴシック" w:hAnsi="游ゴシック"/>
        </w:rPr>
        <w:t xml:space="preserve"> </w:t>
      </w:r>
    </w:p>
    <w:p w14:paraId="170C7491" w14:textId="0F63571D" w:rsidR="001B0689" w:rsidRPr="00731C88" w:rsidRDefault="001B0689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・自身及び家族、関係者</w:t>
      </w:r>
      <w:r w:rsidR="00487121" w:rsidRPr="00731C88">
        <w:rPr>
          <w:rFonts w:ascii="游ゴシック" w:eastAsia="游ゴシック" w:hAnsi="游ゴシック" w:hint="eastAsia"/>
        </w:rPr>
        <w:t>、すべての人々の</w:t>
      </w:r>
      <w:r w:rsidRPr="00731C88">
        <w:rPr>
          <w:rFonts w:ascii="游ゴシック" w:eastAsia="游ゴシック" w:hAnsi="游ゴシック" w:hint="eastAsia"/>
        </w:rPr>
        <w:t>豊かな人生に寄与</w:t>
      </w:r>
      <w:r w:rsidR="00487121" w:rsidRPr="00731C88">
        <w:rPr>
          <w:rFonts w:ascii="游ゴシック" w:eastAsia="游ゴシック" w:hAnsi="游ゴシック" w:hint="eastAsia"/>
        </w:rPr>
        <w:t xml:space="preserve">する。　　　　　　　　　　　　　　　　　　　　　　　　</w:t>
      </w:r>
    </w:p>
    <w:p w14:paraId="53E08C62" w14:textId="77777777" w:rsidR="00AC48F6" w:rsidRPr="00731C88" w:rsidRDefault="00AC48F6" w:rsidP="00A1609F">
      <w:pPr>
        <w:spacing w:line="0" w:lineRule="atLeast"/>
        <w:jc w:val="left"/>
        <w:rPr>
          <w:rFonts w:ascii="游ゴシック" w:eastAsia="游ゴシック" w:hAnsi="游ゴシック"/>
        </w:rPr>
      </w:pPr>
    </w:p>
    <w:p w14:paraId="68765DCC" w14:textId="586BD620" w:rsidR="00487121" w:rsidRPr="00731C88" w:rsidRDefault="00487121" w:rsidP="00731C88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</w:t>
      </w:r>
      <w:r w:rsidR="00E948F0" w:rsidRPr="00731C88">
        <w:rPr>
          <w:rFonts w:ascii="游ゴシック" w:eastAsia="游ゴシック" w:hAnsi="游ゴシック" w:hint="eastAsia"/>
        </w:rPr>
        <w:t>私たちがやるべきこと　（果たすべき使命）</w:t>
      </w:r>
    </w:p>
    <w:p w14:paraId="74763FAF" w14:textId="77777777" w:rsidR="00731C88" w:rsidRDefault="00E948F0" w:rsidP="00A1609F">
      <w:pPr>
        <w:spacing w:line="0" w:lineRule="atLeast"/>
        <w:jc w:val="left"/>
        <w:rPr>
          <w:rFonts w:ascii="游ゴシック" w:eastAsia="游ゴシック" w:hAnsi="游ゴシック"/>
        </w:rPr>
      </w:pPr>
      <w:r>
        <w:rPr>
          <w:rFonts w:ascii="UD デジタル 教科書体 NK-R" w:eastAsia="UD デジタル 教科書体 NK-R" w:hAnsiTheme="majorEastAsia" w:hint="eastAsia"/>
        </w:rPr>
        <w:t xml:space="preserve">　　　　　</w:t>
      </w:r>
      <w:r w:rsidRPr="00731C88">
        <w:rPr>
          <w:rFonts w:ascii="游ゴシック" w:eastAsia="游ゴシック" w:hAnsi="游ゴシック" w:hint="eastAsia"/>
        </w:rPr>
        <w:t>・社会の一員として協調し、ルールを守り、</w:t>
      </w:r>
      <w:r w:rsidR="00D17B1B" w:rsidRPr="00731C88">
        <w:rPr>
          <w:rFonts w:ascii="游ゴシック" w:eastAsia="游ゴシック" w:hAnsi="游ゴシック" w:hint="eastAsia"/>
        </w:rPr>
        <w:t>貢献していく意識を高く持ち続け、</w:t>
      </w:r>
    </w:p>
    <w:p w14:paraId="1FF93EEB" w14:textId="258EDB0D" w:rsidR="00E948F0" w:rsidRPr="00731C88" w:rsidRDefault="00D17B1B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信頼関係を構築していく。</w:t>
      </w:r>
    </w:p>
    <w:p w14:paraId="37EF6EC0" w14:textId="29C3FA45" w:rsidR="008E3900" w:rsidRPr="00731C88" w:rsidRDefault="00D17B1B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　→　「</w:t>
      </w:r>
      <w:r w:rsidR="00354645" w:rsidRPr="00731C88">
        <w:rPr>
          <w:rFonts w:ascii="游ゴシック" w:eastAsia="游ゴシック" w:hAnsi="游ゴシック" w:hint="eastAsia"/>
        </w:rPr>
        <w:t>連帯</w:t>
      </w:r>
      <w:r w:rsidRPr="00731C88">
        <w:rPr>
          <w:rFonts w:ascii="游ゴシック" w:eastAsia="游ゴシック" w:hAnsi="游ゴシック" w:hint="eastAsia"/>
        </w:rPr>
        <w:t>」</w:t>
      </w:r>
      <w:r w:rsidR="00354645" w:rsidRPr="00731C88">
        <w:rPr>
          <w:rFonts w:ascii="游ゴシック" w:eastAsia="游ゴシック" w:hAnsi="游ゴシック" w:hint="eastAsia"/>
        </w:rPr>
        <w:t xml:space="preserve"> </w:t>
      </w:r>
      <w:r w:rsidR="00731C88">
        <w:rPr>
          <w:rFonts w:ascii="游ゴシック" w:eastAsia="游ゴシック" w:hAnsi="游ゴシック"/>
        </w:rPr>
        <w:t xml:space="preserve"> </w:t>
      </w:r>
      <w:r w:rsidR="00354645" w:rsidRPr="00731C88">
        <w:rPr>
          <w:rFonts w:ascii="游ゴシック" w:eastAsia="游ゴシック" w:hAnsi="游ゴシック" w:hint="eastAsia"/>
        </w:rPr>
        <w:t>見えない敵と戦い続けている</w:t>
      </w:r>
      <w:r w:rsidR="008E3900" w:rsidRPr="00731C88">
        <w:rPr>
          <w:rFonts w:ascii="游ゴシック" w:eastAsia="游ゴシック" w:hAnsi="游ゴシック" w:hint="eastAsia"/>
        </w:rPr>
        <w:t>今、社会全体</w:t>
      </w:r>
      <w:r w:rsidR="00354645" w:rsidRPr="00731C88">
        <w:rPr>
          <w:rFonts w:ascii="游ゴシック" w:eastAsia="游ゴシック" w:hAnsi="游ゴシック" w:hint="eastAsia"/>
        </w:rPr>
        <w:t>と連携し</w:t>
      </w:r>
      <w:r w:rsidR="008E3900" w:rsidRPr="00731C88">
        <w:rPr>
          <w:rFonts w:ascii="游ゴシック" w:eastAsia="游ゴシック" w:hAnsi="游ゴシック" w:hint="eastAsia"/>
        </w:rPr>
        <w:t>、</w:t>
      </w:r>
      <w:r w:rsidR="00EF23F6" w:rsidRPr="00731C88">
        <w:rPr>
          <w:rFonts w:ascii="游ゴシック" w:eastAsia="游ゴシック" w:hAnsi="游ゴシック" w:hint="eastAsia"/>
        </w:rPr>
        <w:t>多様性を尊重</w:t>
      </w:r>
      <w:r w:rsidR="008E3900" w:rsidRPr="00731C88">
        <w:rPr>
          <w:rFonts w:ascii="游ゴシック" w:eastAsia="游ゴシック" w:hAnsi="游ゴシック" w:hint="eastAsia"/>
        </w:rPr>
        <w:t>し</w:t>
      </w:r>
      <w:r w:rsidR="00354645" w:rsidRPr="00731C88">
        <w:rPr>
          <w:rFonts w:ascii="游ゴシック" w:eastAsia="游ゴシック" w:hAnsi="游ゴシック" w:hint="eastAsia"/>
        </w:rPr>
        <w:t>ていく。</w:t>
      </w:r>
    </w:p>
    <w:p w14:paraId="77788A1F" w14:textId="012F5368" w:rsidR="008E3900" w:rsidRPr="00731C88" w:rsidRDefault="00D17B1B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→　法令順守　</w:t>
      </w:r>
      <w:r w:rsidR="008E3900" w:rsidRPr="00731C88">
        <w:rPr>
          <w:rFonts w:ascii="游ゴシック" w:eastAsia="游ゴシック" w:hAnsi="游ゴシック" w:hint="eastAsia"/>
        </w:rPr>
        <w:t>信頼を損なう行為の根絶。ハラスメント</w:t>
      </w:r>
      <w:r w:rsidR="00102314" w:rsidRPr="00731C88">
        <w:rPr>
          <w:rFonts w:ascii="游ゴシック" w:eastAsia="游ゴシック" w:hAnsi="游ゴシック" w:hint="eastAsia"/>
        </w:rPr>
        <w:t>・暴力</w:t>
      </w:r>
      <w:r w:rsidR="008E3900" w:rsidRPr="00731C88">
        <w:rPr>
          <w:rFonts w:ascii="游ゴシック" w:eastAsia="游ゴシック" w:hAnsi="游ゴシック" w:hint="eastAsia"/>
        </w:rPr>
        <w:t>の禁止</w:t>
      </w:r>
      <w:r w:rsidR="00102314" w:rsidRPr="00731C88">
        <w:rPr>
          <w:rFonts w:ascii="游ゴシック" w:eastAsia="游ゴシック" w:hAnsi="游ゴシック" w:hint="eastAsia"/>
        </w:rPr>
        <w:t>・根絶</w:t>
      </w:r>
      <w:r w:rsidR="008E3900" w:rsidRPr="00731C88">
        <w:rPr>
          <w:rFonts w:ascii="游ゴシック" w:eastAsia="游ゴシック" w:hAnsi="游ゴシック" w:hint="eastAsia"/>
        </w:rPr>
        <w:t>。</w:t>
      </w:r>
    </w:p>
    <w:p w14:paraId="6657C750" w14:textId="3252B3AE" w:rsidR="008E3900" w:rsidRPr="00731C88" w:rsidRDefault="00D17B1B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→　社会貢献</w:t>
      </w:r>
      <w:r w:rsidR="003C5490" w:rsidRPr="00731C88">
        <w:rPr>
          <w:rFonts w:ascii="游ゴシック" w:eastAsia="游ゴシック" w:hAnsi="游ゴシック" w:hint="eastAsia"/>
        </w:rPr>
        <w:t xml:space="preserve">　</w:t>
      </w:r>
      <w:r w:rsidR="008E3900" w:rsidRPr="00731C88">
        <w:rPr>
          <w:rFonts w:ascii="游ゴシック" w:eastAsia="游ゴシック" w:hAnsi="游ゴシック" w:hint="eastAsia"/>
        </w:rPr>
        <w:t>審判員・審判指導者として</w:t>
      </w:r>
      <w:r w:rsidR="00C050E0" w:rsidRPr="00731C88">
        <w:rPr>
          <w:rFonts w:ascii="游ゴシック" w:eastAsia="游ゴシック" w:hAnsi="游ゴシック" w:hint="eastAsia"/>
        </w:rPr>
        <w:t>「</w:t>
      </w:r>
      <w:r w:rsidR="008E3900" w:rsidRPr="00731C88">
        <w:rPr>
          <w:rFonts w:ascii="游ゴシック" w:eastAsia="游ゴシック" w:hAnsi="游ゴシック" w:hint="eastAsia"/>
        </w:rPr>
        <w:t>謙虚な姿勢</w:t>
      </w:r>
      <w:r w:rsidR="00C050E0" w:rsidRPr="00731C88">
        <w:rPr>
          <w:rFonts w:ascii="游ゴシック" w:eastAsia="游ゴシック" w:hAnsi="游ゴシック" w:hint="eastAsia"/>
        </w:rPr>
        <w:t>、感謝の気持ち」</w:t>
      </w:r>
      <w:r w:rsidR="008E3900" w:rsidRPr="00731C88">
        <w:rPr>
          <w:rFonts w:ascii="游ゴシック" w:eastAsia="游ゴシック" w:hAnsi="游ゴシック" w:hint="eastAsia"/>
        </w:rPr>
        <w:t>を忘れない。</w:t>
      </w:r>
    </w:p>
    <w:p w14:paraId="5086323C" w14:textId="085B042A" w:rsidR="00D17B1B" w:rsidRPr="00731C88" w:rsidRDefault="00203005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→　人</w:t>
      </w:r>
      <w:r w:rsidR="003C5490" w:rsidRPr="00731C88">
        <w:rPr>
          <w:rFonts w:ascii="游ゴシック" w:eastAsia="游ゴシック" w:hAnsi="游ゴシック" w:hint="eastAsia"/>
        </w:rPr>
        <w:t>と人を</w:t>
      </w:r>
      <w:r w:rsidRPr="00731C88">
        <w:rPr>
          <w:rFonts w:ascii="游ゴシック" w:eastAsia="游ゴシック" w:hAnsi="游ゴシック" w:hint="eastAsia"/>
        </w:rPr>
        <w:t>繋</w:t>
      </w:r>
      <w:r w:rsidR="003C5490" w:rsidRPr="00731C88">
        <w:rPr>
          <w:rFonts w:ascii="游ゴシック" w:eastAsia="游ゴシック" w:hAnsi="游ゴシック" w:hint="eastAsia"/>
        </w:rPr>
        <w:t>ぐ</w:t>
      </w:r>
      <w:r w:rsidR="00731C88">
        <w:rPr>
          <w:rFonts w:ascii="游ゴシック" w:eastAsia="游ゴシック" w:hAnsi="游ゴシック" w:hint="eastAsia"/>
        </w:rPr>
        <w:t xml:space="preserve">　</w:t>
      </w:r>
      <w:r w:rsidR="00A02699" w:rsidRPr="00731C88">
        <w:rPr>
          <w:rFonts w:ascii="游ゴシック" w:eastAsia="游ゴシック" w:hAnsi="游ゴシック" w:hint="eastAsia"/>
        </w:rPr>
        <w:t>県内各所・</w:t>
      </w:r>
      <w:r w:rsidR="008E3900" w:rsidRPr="00731C88">
        <w:rPr>
          <w:rFonts w:ascii="游ゴシック" w:eastAsia="游ゴシック" w:hAnsi="游ゴシック" w:hint="eastAsia"/>
        </w:rPr>
        <w:t>離島に貢献し、サッカーファミリーを増やしていこう！</w:t>
      </w:r>
    </w:p>
    <w:p w14:paraId="47421066" w14:textId="5E95A9F5" w:rsidR="00487121" w:rsidRPr="00731C88" w:rsidRDefault="00487121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・</w:t>
      </w:r>
      <w:r w:rsidR="00E948F0" w:rsidRPr="00731C88">
        <w:rPr>
          <w:rFonts w:ascii="游ゴシック" w:eastAsia="游ゴシック" w:hAnsi="游ゴシック" w:hint="eastAsia"/>
        </w:rPr>
        <w:t>信頼感のあるレフェリングを追求する。</w:t>
      </w:r>
    </w:p>
    <w:p w14:paraId="3A5B7FD6" w14:textId="77777777" w:rsidR="00731C88" w:rsidRDefault="00E948F0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　→　兎にも角にも争点に近いレフェリング</w:t>
      </w:r>
    </w:p>
    <w:p w14:paraId="4C7BE269" w14:textId="58F3AF65" w:rsidR="00E948F0" w:rsidRPr="00731C88" w:rsidRDefault="00E948F0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→　走ることに妥協しない・させない</w:t>
      </w:r>
      <w:r w:rsidR="00731C88">
        <w:rPr>
          <w:rFonts w:ascii="游ゴシック" w:eastAsia="游ゴシック" w:hAnsi="游ゴシック" w:hint="eastAsia"/>
        </w:rPr>
        <w:t xml:space="preserve">　　</w:t>
      </w:r>
      <w:r w:rsidR="008E3900" w:rsidRPr="00731C88">
        <w:rPr>
          <w:rFonts w:ascii="游ゴシック" w:eastAsia="游ゴシック" w:hAnsi="游ゴシック" w:hint="eastAsia"/>
        </w:rPr>
        <w:t>「長崎県のレフェリーは走る！」</w:t>
      </w:r>
    </w:p>
    <w:p w14:paraId="47A9A951" w14:textId="68E1E958" w:rsidR="008E3900" w:rsidRPr="00731C88" w:rsidRDefault="00E948F0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→　日々のトレーニングはピッチ上で自信を持つため</w:t>
      </w:r>
      <w:r w:rsidR="00D17B1B" w:rsidRPr="00731C88">
        <w:rPr>
          <w:rFonts w:ascii="游ゴシック" w:eastAsia="游ゴシック" w:hAnsi="游ゴシック" w:hint="eastAsia"/>
        </w:rPr>
        <w:t xml:space="preserve">　</w:t>
      </w:r>
      <w:r w:rsidR="00A02699" w:rsidRPr="00731C88">
        <w:rPr>
          <w:rFonts w:ascii="游ゴシック" w:eastAsia="游ゴシック" w:hAnsi="游ゴシック" w:hint="eastAsia"/>
        </w:rPr>
        <w:t>「準備は、成功の８０％。」</w:t>
      </w:r>
    </w:p>
    <w:p w14:paraId="00E92FCF" w14:textId="3DC1C327" w:rsidR="00731C88" w:rsidRDefault="00E948F0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→　短期・中期・長期目標を持ち、計画的に</w:t>
      </w:r>
      <w:r w:rsidR="00731C88">
        <w:rPr>
          <w:rFonts w:ascii="游ゴシック" w:eastAsia="游ゴシック" w:hAnsi="游ゴシック" w:hint="eastAsia"/>
        </w:rPr>
        <w:t xml:space="preserve">　</w:t>
      </w:r>
      <w:r w:rsidR="008E3900" w:rsidRPr="00731C88">
        <w:rPr>
          <w:rFonts w:ascii="游ゴシック" w:eastAsia="游ゴシック" w:hAnsi="游ゴシック" w:hint="eastAsia"/>
        </w:rPr>
        <w:t>「自立」しなければ向上しない。</w:t>
      </w:r>
    </w:p>
    <w:p w14:paraId="52D153BA" w14:textId="754205E6" w:rsidR="00E948F0" w:rsidRPr="00731C88" w:rsidRDefault="00EF23F6" w:rsidP="00731C88">
      <w:pPr>
        <w:spacing w:line="0" w:lineRule="atLeast"/>
        <w:ind w:firstLineChars="600" w:firstLine="1142"/>
        <w:jc w:val="righ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「積極的・能動的」な参加。</w:t>
      </w:r>
    </w:p>
    <w:p w14:paraId="4385F577" w14:textId="7CA18D7F" w:rsidR="00E948F0" w:rsidRPr="00731C88" w:rsidRDefault="00E948F0" w:rsidP="00E948F0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・</w:t>
      </w:r>
      <w:r w:rsidR="00D17B1B" w:rsidRPr="00731C88">
        <w:rPr>
          <w:rFonts w:ascii="游ゴシック" w:eastAsia="游ゴシック" w:hAnsi="游ゴシック" w:hint="eastAsia"/>
        </w:rPr>
        <w:t>自分磨きを怠らない。</w:t>
      </w:r>
    </w:p>
    <w:p w14:paraId="56EFAA29" w14:textId="77777777" w:rsidR="00731C88" w:rsidRDefault="00D17B1B" w:rsidP="00E948F0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　→　世界のサッカー進化</w:t>
      </w:r>
      <w:r w:rsidR="00203005" w:rsidRPr="00731C88">
        <w:rPr>
          <w:rFonts w:ascii="游ゴシック" w:eastAsia="游ゴシック" w:hAnsi="游ゴシック" w:hint="eastAsia"/>
        </w:rPr>
        <w:t>・日本サッカー文化等の探求・研鑽</w:t>
      </w:r>
    </w:p>
    <w:p w14:paraId="0526A97B" w14:textId="040535DA" w:rsidR="00A02699" w:rsidRPr="00731C88" w:rsidRDefault="00A02699" w:rsidP="00731C88">
      <w:pPr>
        <w:spacing w:line="0" w:lineRule="atLeast"/>
        <w:jc w:val="righ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スピードの増加、ＶＡＲ、映像分析、語学、・・等。</w:t>
      </w:r>
    </w:p>
    <w:p w14:paraId="37407F98" w14:textId="34214D5C" w:rsidR="00D17B1B" w:rsidRPr="00731C88" w:rsidRDefault="00203005" w:rsidP="00731C88">
      <w:pPr>
        <w:spacing w:line="0" w:lineRule="atLeast"/>
        <w:ind w:firstLineChars="600" w:firstLine="1142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→　「態度は変えられる」</w:t>
      </w:r>
      <w:r w:rsidR="005E441B" w:rsidRPr="00731C88">
        <w:rPr>
          <w:rFonts w:ascii="游ゴシック" w:eastAsia="游ゴシック" w:hAnsi="游ゴシック" w:hint="eastAsia"/>
        </w:rPr>
        <w:t>レフェリー・コーチ</w:t>
      </w:r>
      <w:r w:rsidR="00A02699" w:rsidRPr="00731C88">
        <w:rPr>
          <w:rFonts w:ascii="游ゴシック" w:eastAsia="游ゴシック" w:hAnsi="游ゴシック" w:hint="eastAsia"/>
        </w:rPr>
        <w:t xml:space="preserve">　　姿勢、表現力、教えない・気付かせる、</w:t>
      </w:r>
      <w:r w:rsidR="007D5E5F" w:rsidRPr="00731C88">
        <w:rPr>
          <w:rFonts w:ascii="游ゴシック" w:eastAsia="游ゴシック" w:hAnsi="游ゴシック" w:hint="eastAsia"/>
        </w:rPr>
        <w:t>個性＝魅力</w:t>
      </w:r>
    </w:p>
    <w:p w14:paraId="406BAEA1" w14:textId="5CBE417D" w:rsidR="00A1609F" w:rsidRPr="00731C88" w:rsidRDefault="00203005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・「自立」した持続</w:t>
      </w:r>
      <w:r w:rsidR="005E441B" w:rsidRPr="00731C88">
        <w:rPr>
          <w:rFonts w:ascii="游ゴシック" w:eastAsia="游ゴシック" w:hAnsi="游ゴシック" w:hint="eastAsia"/>
        </w:rPr>
        <w:t>可能な組織を形成していく。</w:t>
      </w:r>
    </w:p>
    <w:p w14:paraId="7E172A1B" w14:textId="2C848499" w:rsidR="005E441B" w:rsidRPr="00731C88" w:rsidRDefault="005E441B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　→　若い人材の登用・活用・能動により、審判委員会運営</w:t>
      </w:r>
      <w:r w:rsidR="007D5E5F" w:rsidRPr="00731C88">
        <w:rPr>
          <w:rFonts w:ascii="游ゴシック" w:eastAsia="游ゴシック" w:hAnsi="游ゴシック" w:hint="eastAsia"/>
        </w:rPr>
        <w:t>を</w:t>
      </w:r>
      <w:r w:rsidRPr="00731C88">
        <w:rPr>
          <w:rFonts w:ascii="游ゴシック" w:eastAsia="游ゴシック" w:hAnsi="游ゴシック" w:hint="eastAsia"/>
        </w:rPr>
        <w:t>持続可能な組織へと進化</w:t>
      </w:r>
      <w:r w:rsidR="007D5E5F" w:rsidRPr="00731C88">
        <w:rPr>
          <w:rFonts w:ascii="游ゴシック" w:eastAsia="游ゴシック" w:hAnsi="游ゴシック" w:hint="eastAsia"/>
        </w:rPr>
        <w:t>させていく。</w:t>
      </w:r>
    </w:p>
    <w:p w14:paraId="59B742EC" w14:textId="77777777" w:rsidR="00AC48F6" w:rsidRPr="00731C88" w:rsidRDefault="00AC48F6" w:rsidP="00A1609F">
      <w:pPr>
        <w:spacing w:line="0" w:lineRule="atLeast"/>
        <w:jc w:val="left"/>
        <w:rPr>
          <w:rFonts w:ascii="游ゴシック" w:eastAsia="游ゴシック" w:hAnsi="游ゴシック"/>
        </w:rPr>
      </w:pPr>
    </w:p>
    <w:p w14:paraId="668F2DFA" w14:textId="77777777" w:rsidR="00A02699" w:rsidRPr="00731C88" w:rsidRDefault="00A02699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２　重点施策</w:t>
      </w:r>
    </w:p>
    <w:p w14:paraId="1DE3AC49" w14:textId="6C48BDE1" w:rsidR="00F33FB8" w:rsidRPr="00731C88" w:rsidRDefault="00A02699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①</w:t>
      </w:r>
      <w:r w:rsidR="004B317B" w:rsidRPr="00731C88">
        <w:rPr>
          <w:rFonts w:ascii="游ゴシック" w:eastAsia="游ゴシック" w:hAnsi="游ゴシック" w:hint="eastAsia"/>
        </w:rPr>
        <w:t>登録数</w:t>
      </w:r>
      <w:r w:rsidR="00516829" w:rsidRPr="00731C88">
        <w:rPr>
          <w:rFonts w:ascii="游ゴシック" w:eastAsia="游ゴシック" w:hAnsi="游ゴシック" w:hint="eastAsia"/>
        </w:rPr>
        <w:t>の増加を</w:t>
      </w:r>
      <w:r w:rsidR="00B80017" w:rsidRPr="00731C88">
        <w:rPr>
          <w:rFonts w:ascii="游ゴシック" w:eastAsia="游ゴシック" w:hAnsi="游ゴシック" w:hint="eastAsia"/>
        </w:rPr>
        <w:t>目指していく</w:t>
      </w:r>
      <w:r w:rsidRPr="00731C88">
        <w:rPr>
          <w:rFonts w:ascii="游ゴシック" w:eastAsia="游ゴシック" w:hAnsi="游ゴシック" w:hint="eastAsia"/>
        </w:rPr>
        <w:t>。</w:t>
      </w:r>
    </w:p>
    <w:p w14:paraId="4255258A" w14:textId="378BB325" w:rsidR="00005818" w:rsidRPr="00731C88" w:rsidRDefault="000579D7" w:rsidP="007D5E5F">
      <w:pPr>
        <w:spacing w:line="0" w:lineRule="atLeast"/>
        <w:ind w:leftChars="200" w:left="381" w:firstLineChars="100" w:firstLine="19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登録数</w:t>
      </w:r>
      <w:r w:rsidR="00516829" w:rsidRPr="00731C88">
        <w:rPr>
          <w:rFonts w:ascii="游ゴシック" w:eastAsia="游ゴシック" w:hAnsi="游ゴシック" w:hint="eastAsia"/>
        </w:rPr>
        <w:t>は、</w:t>
      </w:r>
      <w:r w:rsidR="00005818" w:rsidRPr="00731C88">
        <w:rPr>
          <w:rFonts w:ascii="游ゴシック" w:eastAsia="游ゴシック" w:hAnsi="游ゴシック" w:hint="eastAsia"/>
        </w:rPr>
        <w:t>20</w:t>
      </w:r>
      <w:r w:rsidR="00102314" w:rsidRPr="00731C88">
        <w:rPr>
          <w:rFonts w:ascii="游ゴシック" w:eastAsia="游ゴシック" w:hAnsi="游ゴシック" w:hint="eastAsia"/>
        </w:rPr>
        <w:t>２０</w:t>
      </w:r>
      <w:r w:rsidR="00005818" w:rsidRPr="00731C88">
        <w:rPr>
          <w:rFonts w:ascii="游ゴシック" w:eastAsia="游ゴシック" w:hAnsi="游ゴシック" w:hint="eastAsia"/>
        </w:rPr>
        <w:t>年3月</w:t>
      </w:r>
      <w:r w:rsidR="00B80017" w:rsidRPr="00731C88">
        <w:rPr>
          <w:rFonts w:ascii="游ゴシック" w:eastAsia="游ゴシック" w:hAnsi="游ゴシック" w:hint="eastAsia"/>
        </w:rPr>
        <w:t xml:space="preserve">　</w:t>
      </w:r>
      <w:r w:rsidR="003D7B75" w:rsidRPr="00731C88">
        <w:rPr>
          <w:rFonts w:ascii="游ゴシック" w:eastAsia="游ゴシック" w:hAnsi="游ゴシック" w:hint="eastAsia"/>
        </w:rPr>
        <w:t>2</w:t>
      </w:r>
      <w:r w:rsidR="00EC3063" w:rsidRPr="00731C88">
        <w:rPr>
          <w:rFonts w:ascii="游ゴシック" w:eastAsia="游ゴシック" w:hAnsi="游ゴシック" w:hint="eastAsia"/>
        </w:rPr>
        <w:t>８１０</w:t>
      </w:r>
      <w:r w:rsidRPr="00731C88">
        <w:rPr>
          <w:rFonts w:ascii="游ゴシック" w:eastAsia="游ゴシック" w:hAnsi="游ゴシック" w:hint="eastAsia"/>
        </w:rPr>
        <w:t>名登録</w:t>
      </w:r>
      <w:r w:rsidR="00516829" w:rsidRPr="00731C88">
        <w:rPr>
          <w:rFonts w:ascii="游ゴシック" w:eastAsia="游ゴシック" w:hAnsi="游ゴシック" w:hint="eastAsia"/>
        </w:rPr>
        <w:t>から、</w:t>
      </w:r>
      <w:r w:rsidR="007D5E5F" w:rsidRPr="00731C88">
        <w:rPr>
          <w:rFonts w:ascii="游ゴシック" w:eastAsia="游ゴシック" w:hAnsi="游ゴシック" w:hint="eastAsia"/>
        </w:rPr>
        <w:t>２０</w:t>
      </w:r>
      <w:r w:rsidR="00EC3063" w:rsidRPr="00731C88">
        <w:rPr>
          <w:rFonts w:ascii="游ゴシック" w:eastAsia="游ゴシック" w:hAnsi="游ゴシック" w:hint="eastAsia"/>
        </w:rPr>
        <w:t>２１</w:t>
      </w:r>
      <w:r w:rsidR="00005818" w:rsidRPr="00731C88">
        <w:rPr>
          <w:rFonts w:ascii="游ゴシック" w:eastAsia="游ゴシック" w:hAnsi="游ゴシック" w:hint="eastAsia"/>
        </w:rPr>
        <w:t>年度</w:t>
      </w:r>
      <w:r w:rsidR="00516829" w:rsidRPr="00731C88">
        <w:rPr>
          <w:rFonts w:ascii="游ゴシック" w:eastAsia="游ゴシック" w:hAnsi="游ゴシック" w:hint="eastAsia"/>
        </w:rPr>
        <w:t>末</w:t>
      </w:r>
      <w:r w:rsidR="00B80017" w:rsidRPr="00731C88">
        <w:rPr>
          <w:rFonts w:ascii="游ゴシック" w:eastAsia="游ゴシック" w:hAnsi="游ゴシック" w:hint="eastAsia"/>
        </w:rPr>
        <w:t xml:space="preserve">　</w:t>
      </w:r>
      <w:r w:rsidR="00516829" w:rsidRPr="00731C88">
        <w:rPr>
          <w:rFonts w:ascii="游ゴシック" w:eastAsia="游ゴシック" w:hAnsi="游ゴシック" w:hint="eastAsia"/>
        </w:rPr>
        <w:t>２</w:t>
      </w:r>
      <w:r w:rsidR="00EC3063" w:rsidRPr="00731C88">
        <w:rPr>
          <w:rFonts w:ascii="游ゴシック" w:eastAsia="游ゴシック" w:hAnsi="游ゴシック" w:hint="eastAsia"/>
        </w:rPr>
        <w:t>７７２</w:t>
      </w:r>
      <w:r w:rsidR="004B541C" w:rsidRPr="00731C88">
        <w:rPr>
          <w:rFonts w:ascii="游ゴシック" w:eastAsia="游ゴシック" w:hAnsi="游ゴシック" w:hint="eastAsia"/>
        </w:rPr>
        <w:t>名</w:t>
      </w:r>
      <w:r w:rsidR="00B80017" w:rsidRPr="00731C88">
        <w:rPr>
          <w:rFonts w:ascii="游ゴシック" w:eastAsia="游ゴシック" w:hAnsi="游ゴシック" w:hint="eastAsia"/>
        </w:rPr>
        <w:t>登録</w:t>
      </w:r>
      <w:r w:rsidR="00516829" w:rsidRPr="00731C88">
        <w:rPr>
          <w:rFonts w:ascii="游ゴシック" w:eastAsia="游ゴシック" w:hAnsi="游ゴシック" w:hint="eastAsia"/>
        </w:rPr>
        <w:t>と微</w:t>
      </w:r>
      <w:r w:rsidR="00EC3063" w:rsidRPr="00731C88">
        <w:rPr>
          <w:rFonts w:ascii="游ゴシック" w:eastAsia="游ゴシック" w:hAnsi="游ゴシック" w:hint="eastAsia"/>
        </w:rPr>
        <w:t>減</w:t>
      </w:r>
      <w:r w:rsidR="00B80017" w:rsidRPr="00731C88">
        <w:rPr>
          <w:rFonts w:ascii="游ゴシック" w:eastAsia="游ゴシック" w:hAnsi="游ゴシック" w:hint="eastAsia"/>
        </w:rPr>
        <w:t>（△１．４％）</w:t>
      </w:r>
      <w:r w:rsidR="00516829" w:rsidRPr="00731C88">
        <w:rPr>
          <w:rFonts w:ascii="游ゴシック" w:eastAsia="游ゴシック" w:hAnsi="游ゴシック" w:hint="eastAsia"/>
        </w:rPr>
        <w:t>し</w:t>
      </w:r>
      <w:r w:rsidR="00EC3063" w:rsidRPr="00731C88">
        <w:rPr>
          <w:rFonts w:ascii="游ゴシック" w:eastAsia="游ゴシック" w:hAnsi="游ゴシック" w:hint="eastAsia"/>
        </w:rPr>
        <w:t>た</w:t>
      </w:r>
      <w:r w:rsidR="004B541C" w:rsidRPr="00731C88">
        <w:rPr>
          <w:rFonts w:ascii="游ゴシック" w:eastAsia="游ゴシック" w:hAnsi="游ゴシック" w:hint="eastAsia"/>
        </w:rPr>
        <w:t>。</w:t>
      </w:r>
    </w:p>
    <w:p w14:paraId="7CB13D95" w14:textId="61952863" w:rsidR="00EC3063" w:rsidRPr="00731C88" w:rsidRDefault="00B80017" w:rsidP="00EC3063">
      <w:pPr>
        <w:spacing w:line="0" w:lineRule="atLeast"/>
        <w:ind w:leftChars="200" w:left="381" w:firstLineChars="100" w:firstLine="19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このことについては</w:t>
      </w:r>
      <w:r w:rsidR="00EC3063" w:rsidRPr="00731C88">
        <w:rPr>
          <w:rFonts w:ascii="游ゴシック" w:eastAsia="游ゴシック" w:hAnsi="游ゴシック" w:hint="eastAsia"/>
        </w:rPr>
        <w:t>、コロナ禍の中、全てがオンラインによる研修・更新講習会となりながら、多くの皆さんの御努力で達成した登録数であると</w:t>
      </w:r>
      <w:r w:rsidRPr="00731C88">
        <w:rPr>
          <w:rFonts w:ascii="游ゴシック" w:eastAsia="游ゴシック" w:hAnsi="游ゴシック" w:hint="eastAsia"/>
        </w:rPr>
        <w:t>、微減ながら逆に</w:t>
      </w:r>
      <w:r w:rsidR="00EC3063" w:rsidRPr="00731C88">
        <w:rPr>
          <w:rFonts w:ascii="游ゴシック" w:eastAsia="游ゴシック" w:hAnsi="游ゴシック" w:hint="eastAsia"/>
        </w:rPr>
        <w:t>感謝</w:t>
      </w:r>
      <w:r w:rsidRPr="00731C88">
        <w:rPr>
          <w:rFonts w:ascii="游ゴシック" w:eastAsia="游ゴシック" w:hAnsi="游ゴシック" w:hint="eastAsia"/>
        </w:rPr>
        <w:t>の気持ちが絶え</w:t>
      </w:r>
      <w:r w:rsidR="00A81DEE" w:rsidRPr="00731C88">
        <w:rPr>
          <w:rFonts w:ascii="游ゴシック" w:eastAsia="游ゴシック" w:hAnsi="游ゴシック" w:hint="eastAsia"/>
        </w:rPr>
        <w:t>ない</w:t>
      </w:r>
      <w:r w:rsidRPr="00731C88">
        <w:rPr>
          <w:rFonts w:ascii="游ゴシック" w:eastAsia="游ゴシック" w:hAnsi="游ゴシック" w:hint="eastAsia"/>
        </w:rPr>
        <w:t>。</w:t>
      </w:r>
      <w:r w:rsidR="00A81DEE" w:rsidRPr="00731C88">
        <w:rPr>
          <w:rFonts w:ascii="游ゴシック" w:eastAsia="游ゴシック" w:hAnsi="游ゴシック" w:hint="eastAsia"/>
        </w:rPr>
        <w:t>関係者の皆さん御苦労様でした。</w:t>
      </w:r>
      <w:r w:rsidR="00EC3063" w:rsidRPr="00731C88">
        <w:rPr>
          <w:rFonts w:ascii="游ゴシック" w:eastAsia="游ゴシック" w:hAnsi="游ゴシック" w:hint="eastAsia"/>
        </w:rPr>
        <w:t xml:space="preserve">　　　　</w:t>
      </w:r>
    </w:p>
    <w:p w14:paraId="6A551E3C" w14:textId="251D79A6" w:rsidR="00A81DEE" w:rsidRPr="00731C88" w:rsidRDefault="00EC3063" w:rsidP="00A1609F">
      <w:pPr>
        <w:spacing w:line="0" w:lineRule="atLeast"/>
        <w:ind w:leftChars="200" w:left="381" w:firstLineChars="100" w:firstLine="19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lastRenderedPageBreak/>
        <w:t>現在、日本協会では、</w:t>
      </w:r>
      <w:r w:rsidR="00B80017" w:rsidRPr="00731C88">
        <w:rPr>
          <w:rFonts w:ascii="游ゴシック" w:eastAsia="游ゴシック" w:hAnsi="游ゴシック" w:hint="eastAsia"/>
        </w:rPr>
        <w:t>全国における</w:t>
      </w:r>
      <w:r w:rsidRPr="00731C88">
        <w:rPr>
          <w:rFonts w:ascii="游ゴシック" w:eastAsia="游ゴシック" w:hAnsi="游ゴシック" w:hint="eastAsia"/>
        </w:rPr>
        <w:t>全体の登録数（選手・審判員の全て含む数）が</w:t>
      </w:r>
      <w:r w:rsidR="00B80017" w:rsidRPr="00731C88">
        <w:rPr>
          <w:rFonts w:ascii="游ゴシック" w:eastAsia="游ゴシック" w:hAnsi="游ゴシック" w:hint="eastAsia"/>
        </w:rPr>
        <w:t>大きく減少し、田嶋会長は「危機感をもっている」と表明し</w:t>
      </w:r>
      <w:r w:rsidR="008058E2" w:rsidRPr="00731C88">
        <w:rPr>
          <w:rFonts w:ascii="游ゴシック" w:eastAsia="游ゴシック" w:hAnsi="游ゴシック" w:hint="eastAsia"/>
        </w:rPr>
        <w:t>た</w:t>
      </w:r>
      <w:r w:rsidR="00B80017" w:rsidRPr="00731C88">
        <w:rPr>
          <w:rFonts w:ascii="游ゴシック" w:eastAsia="游ゴシック" w:hAnsi="游ゴシック" w:hint="eastAsia"/>
        </w:rPr>
        <w:t>。</w:t>
      </w:r>
      <w:r w:rsidR="00A81DEE" w:rsidRPr="00731C88">
        <w:rPr>
          <w:rFonts w:ascii="游ゴシック" w:eastAsia="游ゴシック" w:hAnsi="游ゴシック" w:hint="eastAsia"/>
        </w:rPr>
        <w:t>長崎県は、減少幅は小さいものの</w:t>
      </w:r>
      <w:r w:rsidR="00516829" w:rsidRPr="00731C88">
        <w:rPr>
          <w:rFonts w:ascii="游ゴシック" w:eastAsia="游ゴシック" w:hAnsi="游ゴシック" w:hint="eastAsia"/>
        </w:rPr>
        <w:t>、</w:t>
      </w:r>
      <w:r w:rsidR="00A81DEE" w:rsidRPr="00731C88">
        <w:rPr>
          <w:rFonts w:ascii="游ゴシック" w:eastAsia="游ゴシック" w:hAnsi="游ゴシック" w:hint="eastAsia"/>
        </w:rPr>
        <w:t>やはり全国と同じような傾向（1</w:t>
      </w:r>
      <w:r w:rsidR="00A81DEE" w:rsidRPr="00731C88">
        <w:rPr>
          <w:rFonts w:ascii="游ゴシック" w:eastAsia="游ゴシック" w:hAnsi="游ゴシック"/>
        </w:rPr>
        <w:t>8</w:t>
      </w:r>
      <w:r w:rsidR="00A81DEE" w:rsidRPr="00731C88">
        <w:rPr>
          <w:rFonts w:ascii="游ゴシック" w:eastAsia="游ゴシック" w:hAnsi="游ゴシック" w:hint="eastAsia"/>
        </w:rPr>
        <w:t>・</w:t>
      </w:r>
      <w:r w:rsidR="00A81DEE" w:rsidRPr="00731C88">
        <w:rPr>
          <w:rFonts w:ascii="游ゴシック" w:eastAsia="游ゴシック" w:hAnsi="游ゴシック"/>
        </w:rPr>
        <w:t>19</w:t>
      </w:r>
      <w:r w:rsidR="00A81DEE" w:rsidRPr="00731C88">
        <w:rPr>
          <w:rFonts w:ascii="游ゴシック" w:eastAsia="游ゴシック" w:hAnsi="游ゴシック" w:hint="eastAsia"/>
        </w:rPr>
        <w:t>歳</w:t>
      </w:r>
      <w:r w:rsidR="00851791" w:rsidRPr="00731C88">
        <w:rPr>
          <w:rFonts w:ascii="游ゴシック" w:eastAsia="游ゴシック" w:hAnsi="游ゴシック" w:hint="eastAsia"/>
        </w:rPr>
        <w:t>の減少率が高い</w:t>
      </w:r>
      <w:r w:rsidR="00A81DEE" w:rsidRPr="00731C88">
        <w:rPr>
          <w:rFonts w:ascii="游ゴシック" w:eastAsia="游ゴシック" w:hAnsi="游ゴシック" w:hint="eastAsia"/>
        </w:rPr>
        <w:t>）</w:t>
      </w:r>
      <w:r w:rsidR="00851791" w:rsidRPr="00731C88">
        <w:rPr>
          <w:rFonts w:ascii="游ゴシック" w:eastAsia="游ゴシック" w:hAnsi="游ゴシック" w:hint="eastAsia"/>
        </w:rPr>
        <w:t>が</w:t>
      </w:r>
      <w:r w:rsidR="00A81DEE" w:rsidRPr="00731C88">
        <w:rPr>
          <w:rFonts w:ascii="游ゴシック" w:eastAsia="游ゴシック" w:hAnsi="游ゴシック" w:hint="eastAsia"/>
        </w:rPr>
        <w:t>ある。</w:t>
      </w:r>
    </w:p>
    <w:p w14:paraId="6DF77F00" w14:textId="79008132" w:rsidR="00851791" w:rsidRPr="00731C88" w:rsidRDefault="00A81DEE" w:rsidP="009705BC">
      <w:pPr>
        <w:spacing w:line="0" w:lineRule="atLeast"/>
        <w:ind w:leftChars="200" w:left="381" w:firstLineChars="100" w:firstLine="19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私たちは、</w:t>
      </w:r>
      <w:r w:rsidR="00516829" w:rsidRPr="00731C88">
        <w:rPr>
          <w:rFonts w:ascii="游ゴシック" w:eastAsia="游ゴシック" w:hAnsi="游ゴシック" w:hint="eastAsia"/>
        </w:rPr>
        <w:t>当初長期目標（2015年から）3000名</w:t>
      </w:r>
      <w:r w:rsidR="008058E2" w:rsidRPr="00731C88">
        <w:rPr>
          <w:rFonts w:ascii="游ゴシック" w:eastAsia="游ゴシック" w:hAnsi="游ゴシック" w:hint="eastAsia"/>
        </w:rPr>
        <w:t>をいまだ</w:t>
      </w:r>
      <w:r w:rsidR="00851791" w:rsidRPr="00731C88">
        <w:rPr>
          <w:rFonts w:ascii="游ゴシック" w:eastAsia="游ゴシック" w:hAnsi="游ゴシック" w:hint="eastAsia"/>
        </w:rPr>
        <w:t>到達</w:t>
      </w:r>
      <w:r w:rsidR="00516829" w:rsidRPr="00731C88">
        <w:rPr>
          <w:rFonts w:ascii="游ゴシック" w:eastAsia="游ゴシック" w:hAnsi="游ゴシック" w:hint="eastAsia"/>
        </w:rPr>
        <w:t>していない。</w:t>
      </w:r>
      <w:r w:rsidR="00851791" w:rsidRPr="00731C88">
        <w:rPr>
          <w:rFonts w:ascii="游ゴシック" w:eastAsia="游ゴシック" w:hAnsi="游ゴシック" w:hint="eastAsia"/>
        </w:rPr>
        <w:t>さらに、力を合わせて取り組みましょう</w:t>
      </w:r>
    </w:p>
    <w:p w14:paraId="6A124295" w14:textId="76A6D32E" w:rsidR="004B317B" w:rsidRPr="00731C88" w:rsidRDefault="002635A4" w:rsidP="00516829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</w:t>
      </w:r>
      <w:r w:rsidR="00AC48F6" w:rsidRPr="00731C88">
        <w:rPr>
          <w:rFonts w:ascii="游ゴシック" w:eastAsia="游ゴシック" w:hAnsi="游ゴシック" w:hint="eastAsia"/>
        </w:rPr>
        <w:t xml:space="preserve">　　　　　　　</w:t>
      </w:r>
      <w:r w:rsidRPr="00731C88">
        <w:rPr>
          <w:rFonts w:ascii="游ゴシック" w:eastAsia="游ゴシック" w:hAnsi="游ゴシック" w:hint="eastAsia"/>
        </w:rPr>
        <w:t xml:space="preserve">　</w:t>
      </w:r>
      <w:r w:rsidR="00F33FB8" w:rsidRPr="00731C88">
        <w:rPr>
          <w:rFonts w:ascii="游ゴシック" w:eastAsia="游ゴシック" w:hAnsi="游ゴシック" w:hint="eastAsia"/>
        </w:rPr>
        <w:t>【　20</w:t>
      </w:r>
      <w:r w:rsidR="009705BC">
        <w:rPr>
          <w:rFonts w:ascii="游ゴシック" w:eastAsia="游ゴシック" w:hAnsi="游ゴシック" w:hint="eastAsia"/>
        </w:rPr>
        <w:t>20</w:t>
      </w:r>
      <w:r w:rsidR="00F33FB8" w:rsidRPr="00731C88">
        <w:rPr>
          <w:rFonts w:ascii="游ゴシック" w:eastAsia="游ゴシック" w:hAnsi="游ゴシック" w:hint="eastAsia"/>
        </w:rPr>
        <w:t>年度</w:t>
      </w:r>
      <w:r w:rsidR="00516829" w:rsidRPr="00731C88">
        <w:rPr>
          <w:rFonts w:ascii="游ゴシック" w:eastAsia="游ゴシック" w:hAnsi="游ゴシック" w:hint="eastAsia"/>
        </w:rPr>
        <w:t>末</w:t>
      </w:r>
      <w:r w:rsidR="00F33FB8" w:rsidRPr="00731C88">
        <w:rPr>
          <w:rFonts w:ascii="游ゴシック" w:eastAsia="游ゴシック" w:hAnsi="游ゴシック" w:hint="eastAsia"/>
        </w:rPr>
        <w:t xml:space="preserve">　</w:t>
      </w:r>
      <w:r w:rsidR="004B317B" w:rsidRPr="00731C88">
        <w:rPr>
          <w:rFonts w:ascii="游ゴシック" w:eastAsia="游ゴシック" w:hAnsi="游ゴシック" w:hint="eastAsia"/>
        </w:rPr>
        <w:t>審判関係</w:t>
      </w:r>
      <w:r w:rsidR="00C30510" w:rsidRPr="00731C88">
        <w:rPr>
          <w:rFonts w:ascii="游ゴシック" w:eastAsia="游ゴシック" w:hAnsi="游ゴシック" w:hint="eastAsia"/>
        </w:rPr>
        <w:t xml:space="preserve">　</w:t>
      </w:r>
      <w:r w:rsidR="004B317B" w:rsidRPr="00731C88">
        <w:rPr>
          <w:rFonts w:ascii="游ゴシック" w:eastAsia="游ゴシック" w:hAnsi="游ゴシック" w:hint="eastAsia"/>
        </w:rPr>
        <w:t>登録</w:t>
      </w:r>
      <w:r w:rsidR="002568B7" w:rsidRPr="00731C88">
        <w:rPr>
          <w:rFonts w:ascii="游ゴシック" w:eastAsia="游ゴシック" w:hAnsi="游ゴシック" w:hint="eastAsia"/>
        </w:rPr>
        <w:t>数</w:t>
      </w:r>
      <w:r w:rsidR="004B317B" w:rsidRPr="00731C88">
        <w:rPr>
          <w:rFonts w:ascii="游ゴシック" w:eastAsia="游ゴシック" w:hAnsi="游ゴシック" w:hint="eastAsia"/>
        </w:rPr>
        <w:t>状況</w:t>
      </w:r>
      <w:r w:rsidR="00893139" w:rsidRPr="00731C88">
        <w:rPr>
          <w:rFonts w:ascii="游ゴシック" w:eastAsia="游ゴシック" w:hAnsi="游ゴシック" w:hint="eastAsia"/>
        </w:rPr>
        <w:t>について</w:t>
      </w:r>
      <w:r w:rsidR="00F33FB8" w:rsidRPr="00731C88">
        <w:rPr>
          <w:rFonts w:ascii="游ゴシック" w:eastAsia="游ゴシック" w:hAnsi="游ゴシック" w:hint="eastAsia"/>
        </w:rPr>
        <w:t xml:space="preserve">　</w:t>
      </w:r>
      <w:r w:rsidR="004B317B" w:rsidRPr="00731C88">
        <w:rPr>
          <w:rFonts w:ascii="游ゴシック" w:eastAsia="游ゴシック" w:hAnsi="游ゴシック" w:hint="eastAsia"/>
        </w:rPr>
        <w:t>】</w:t>
      </w:r>
      <w:r w:rsidR="00893139" w:rsidRPr="00731C88">
        <w:rPr>
          <w:rFonts w:ascii="游ゴシック" w:eastAsia="游ゴシック" w:hAnsi="游ゴシック" w:hint="eastAsia"/>
        </w:rPr>
        <w:t>（</w:t>
      </w:r>
      <w:r w:rsidR="004B317B" w:rsidRPr="00731C88">
        <w:rPr>
          <w:rFonts w:ascii="游ゴシック" w:eastAsia="游ゴシック" w:hAnsi="游ゴシック" w:hint="eastAsia"/>
        </w:rPr>
        <w:t>20</w:t>
      </w:r>
      <w:r w:rsidR="00516829" w:rsidRPr="00731C88">
        <w:rPr>
          <w:rFonts w:ascii="游ゴシック" w:eastAsia="游ゴシック" w:hAnsi="游ゴシック"/>
        </w:rPr>
        <w:t>2</w:t>
      </w:r>
      <w:r w:rsidR="00B80017" w:rsidRPr="00731C88">
        <w:rPr>
          <w:rFonts w:ascii="游ゴシック" w:eastAsia="游ゴシック" w:hAnsi="游ゴシック" w:hint="eastAsia"/>
        </w:rPr>
        <w:t>１</w:t>
      </w:r>
      <w:r w:rsidR="004B317B" w:rsidRPr="00731C88">
        <w:rPr>
          <w:rFonts w:ascii="游ゴシック" w:eastAsia="游ゴシック" w:hAnsi="游ゴシック" w:hint="eastAsia"/>
        </w:rPr>
        <w:t>．</w:t>
      </w:r>
      <w:r w:rsidR="00516829" w:rsidRPr="00731C88">
        <w:rPr>
          <w:rFonts w:ascii="游ゴシック" w:eastAsia="游ゴシック" w:hAnsi="游ゴシック" w:hint="eastAsia"/>
        </w:rPr>
        <w:t>3</w:t>
      </w:r>
      <w:r w:rsidR="004B317B" w:rsidRPr="00731C88">
        <w:rPr>
          <w:rFonts w:ascii="游ゴシック" w:eastAsia="游ゴシック" w:hAnsi="游ゴシック" w:hint="eastAsia"/>
        </w:rPr>
        <w:t>．</w:t>
      </w:r>
      <w:r w:rsidR="00516829" w:rsidRPr="00731C88">
        <w:rPr>
          <w:rFonts w:ascii="游ゴシック" w:eastAsia="游ゴシック" w:hAnsi="游ゴシック" w:hint="eastAsia"/>
        </w:rPr>
        <w:t>3</w:t>
      </w:r>
      <w:r w:rsidR="00B80017" w:rsidRPr="00731C88">
        <w:rPr>
          <w:rFonts w:ascii="游ゴシック" w:eastAsia="游ゴシック" w:hAnsi="游ゴシック" w:hint="eastAsia"/>
        </w:rPr>
        <w:t xml:space="preserve">　</w:t>
      </w:r>
      <w:r w:rsidR="004B317B" w:rsidRPr="00731C88">
        <w:rPr>
          <w:rFonts w:ascii="游ゴシック" w:eastAsia="游ゴシック" w:hAnsi="游ゴシック" w:hint="eastAsia"/>
        </w:rPr>
        <w:t>現在</w:t>
      </w:r>
      <w:r w:rsidR="00893139" w:rsidRPr="00731C88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0" w:type="auto"/>
        <w:tblInd w:w="952" w:type="dxa"/>
        <w:tblLook w:val="04A0" w:firstRow="1" w:lastRow="0" w:firstColumn="1" w:lastColumn="0" w:noHBand="0" w:noVBand="1"/>
      </w:tblPr>
      <w:tblGrid>
        <w:gridCol w:w="1951"/>
        <w:gridCol w:w="949"/>
        <w:gridCol w:w="894"/>
        <w:gridCol w:w="1032"/>
        <w:gridCol w:w="1305"/>
        <w:gridCol w:w="1276"/>
      </w:tblGrid>
      <w:tr w:rsidR="00F2773E" w:rsidRPr="00731C88" w14:paraId="7255B230" w14:textId="77777777" w:rsidTr="008058E2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14856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カテゴリー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0EEE6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１級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9B75D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２級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C1B0B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３級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562793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４級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8FD2F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計</w:t>
            </w:r>
          </w:p>
        </w:tc>
      </w:tr>
      <w:tr w:rsidR="00851791" w:rsidRPr="00731C88" w14:paraId="27DD5A21" w14:textId="77777777" w:rsidTr="008058E2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A1CB87" w14:textId="77777777" w:rsidR="00851791" w:rsidRPr="00731C88" w:rsidRDefault="00851791" w:rsidP="00851791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ｻｯｶｰ審判員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9F00E" w14:textId="028FBE2E" w:rsidR="00851791" w:rsidRPr="00731C88" w:rsidRDefault="00851791" w:rsidP="00851791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3（1）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4B2627" w14:textId="718BE7F1" w:rsidR="00851791" w:rsidRPr="00731C88" w:rsidRDefault="00851791" w:rsidP="00851791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６０（3）</w:t>
            </w:r>
          </w:p>
        </w:tc>
        <w:tc>
          <w:tcPr>
            <w:tcW w:w="1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034A36" w14:textId="6D05F274" w:rsidR="00851791" w:rsidRPr="00731C88" w:rsidRDefault="00851791" w:rsidP="00851791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2８２（４）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2BB40" w14:textId="0E585A14" w:rsidR="00851791" w:rsidRPr="00731C88" w:rsidRDefault="00851791" w:rsidP="00851791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２１４２（５３）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68AF3" w14:textId="28A0A7E1" w:rsidR="00851791" w:rsidRPr="00731C88" w:rsidRDefault="00851791" w:rsidP="00851791">
            <w:pPr>
              <w:spacing w:line="0" w:lineRule="atLeast"/>
              <w:ind w:right="-27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２４８７（６１）</w:t>
            </w:r>
          </w:p>
        </w:tc>
      </w:tr>
      <w:tr w:rsidR="00F2773E" w:rsidRPr="00731C88" w14:paraId="6EBDE3BD" w14:textId="77777777" w:rsidTr="008058E2">
        <w:trPr>
          <w:trHeight w:val="2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D77342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ﾌｯﾄｻﾙ審判員</w:t>
            </w:r>
          </w:p>
        </w:tc>
        <w:tc>
          <w:tcPr>
            <w:tcW w:w="949" w:type="dxa"/>
            <w:vAlign w:val="center"/>
          </w:tcPr>
          <w:p w14:paraId="716DB1EB" w14:textId="77777777" w:rsidR="00F2773E" w:rsidRPr="00731C88" w:rsidRDefault="00860D3E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０</w:t>
            </w:r>
            <w:r w:rsidR="000579D7" w:rsidRPr="00731C88">
              <w:rPr>
                <w:rFonts w:ascii="游ゴシック" w:eastAsia="游ゴシック" w:hAnsi="游ゴシック" w:hint="eastAsia"/>
              </w:rPr>
              <w:t>（0）</w:t>
            </w:r>
          </w:p>
        </w:tc>
        <w:tc>
          <w:tcPr>
            <w:tcW w:w="894" w:type="dxa"/>
            <w:vAlign w:val="center"/>
          </w:tcPr>
          <w:p w14:paraId="184F89D2" w14:textId="7B197871" w:rsidR="00F2773E" w:rsidRPr="00731C88" w:rsidRDefault="00851791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７</w:t>
            </w:r>
            <w:r w:rsidR="004B317B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="004B317B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032" w:type="dxa"/>
            <w:vAlign w:val="center"/>
          </w:tcPr>
          <w:p w14:paraId="3E670419" w14:textId="5F6A0400" w:rsidR="00F2773E" w:rsidRPr="00731C88" w:rsidRDefault="000579D7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2</w:t>
            </w:r>
            <w:r w:rsidR="00851791" w:rsidRPr="00731C88">
              <w:rPr>
                <w:rFonts w:ascii="游ゴシック" w:eastAsia="游ゴシック" w:hAnsi="游ゴシック" w:hint="eastAsia"/>
              </w:rPr>
              <w:t>９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Pr="00731C88">
              <w:rPr>
                <w:rFonts w:ascii="游ゴシック" w:eastAsia="游ゴシック" w:hAnsi="游ゴシック" w:hint="eastAsia"/>
              </w:rPr>
              <w:t>0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14FF83" w14:textId="17F1A32D" w:rsidR="00F2773E" w:rsidRPr="00731C88" w:rsidRDefault="000579D7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2</w:t>
            </w:r>
            <w:r w:rsidR="00851791" w:rsidRPr="00731C88">
              <w:rPr>
                <w:rFonts w:ascii="游ゴシック" w:eastAsia="游ゴシック" w:hAnsi="游ゴシック" w:hint="eastAsia"/>
              </w:rPr>
              <w:t>１１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Pr="00731C88">
              <w:rPr>
                <w:rFonts w:ascii="游ゴシック" w:eastAsia="游ゴシック" w:hAnsi="游ゴシック" w:hint="eastAsia"/>
              </w:rPr>
              <w:t>3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9B028E" w14:textId="0E5E9434" w:rsidR="00F2773E" w:rsidRPr="00731C88" w:rsidRDefault="00851791" w:rsidP="007C2EDC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２４７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3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F2773E" w:rsidRPr="00731C88" w14:paraId="7C158E06" w14:textId="77777777" w:rsidTr="008058E2">
        <w:trPr>
          <w:trHeight w:val="2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D6C811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ｻｯｶｰ・ｲﾝｽﾄﾗｸﾀｰ</w:t>
            </w:r>
          </w:p>
        </w:tc>
        <w:tc>
          <w:tcPr>
            <w:tcW w:w="949" w:type="dxa"/>
            <w:vAlign w:val="center"/>
          </w:tcPr>
          <w:p w14:paraId="1BC5F823" w14:textId="77777777" w:rsidR="00F2773E" w:rsidRPr="00731C88" w:rsidRDefault="00B54176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３</w:t>
            </w:r>
            <w:r w:rsidR="004B317B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="004B317B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94" w:type="dxa"/>
            <w:vAlign w:val="center"/>
          </w:tcPr>
          <w:p w14:paraId="14CD26E4" w14:textId="1E5D8EC3" w:rsidR="00F2773E" w:rsidRPr="00731C88" w:rsidRDefault="00851791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１９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1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032" w:type="dxa"/>
            <w:vAlign w:val="center"/>
          </w:tcPr>
          <w:p w14:paraId="1D59B9F1" w14:textId="116C03A6" w:rsidR="00F2773E" w:rsidRPr="00731C88" w:rsidRDefault="00DF7E01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1</w:t>
            </w:r>
            <w:r w:rsidR="00851791" w:rsidRPr="00731C88">
              <w:rPr>
                <w:rFonts w:ascii="游ゴシック" w:eastAsia="游ゴシック" w:hAnsi="游ゴシック" w:hint="eastAsia"/>
              </w:rPr>
              <w:t>３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63F2679" w14:textId="77777777" w:rsidR="00F2773E" w:rsidRPr="00731C88" w:rsidRDefault="00F2773E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FB3B438" w14:textId="5B90F9DA" w:rsidR="00F2773E" w:rsidRPr="00731C88" w:rsidRDefault="00851791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３５</w:t>
            </w:r>
            <w:r w:rsidR="00C30510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1</w:t>
            </w:r>
            <w:r w:rsidR="00C30510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F2773E" w:rsidRPr="00731C88" w14:paraId="3C308ADA" w14:textId="77777777" w:rsidTr="008058E2">
        <w:trPr>
          <w:trHeight w:val="2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67988" w14:textId="77777777" w:rsidR="00F2773E" w:rsidRPr="00731C88" w:rsidRDefault="00F2773E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ﾌｯﾄｻﾙ・ｲﾝｽﾄﾗｸﾀｰ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14:paraId="47A15243" w14:textId="77777777" w:rsidR="00F2773E" w:rsidRPr="00731C88" w:rsidRDefault="004B317B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０（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14:paraId="12DDB7D9" w14:textId="77777777" w:rsidR="00F2773E" w:rsidRPr="00731C88" w:rsidRDefault="00860D3E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２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vAlign w:val="center"/>
          </w:tcPr>
          <w:p w14:paraId="5EE2BBB3" w14:textId="340D5350" w:rsidR="00F2773E" w:rsidRPr="00731C88" w:rsidRDefault="00851791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１</w:t>
            </w:r>
            <w:r w:rsidR="00480EB5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="00480EB5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305" w:type="dxa"/>
            <w:tcBorders>
              <w:bottom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B47A0E3" w14:textId="77777777" w:rsidR="00F2773E" w:rsidRPr="00731C88" w:rsidRDefault="00F2773E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3FCA8" w14:textId="72316397" w:rsidR="00F2773E" w:rsidRPr="00731C88" w:rsidRDefault="00851791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３</w:t>
            </w:r>
            <w:r w:rsidR="00C30510" w:rsidRPr="00731C88">
              <w:rPr>
                <w:rFonts w:ascii="游ゴシック" w:eastAsia="游ゴシック" w:hAnsi="游ゴシック" w:hint="eastAsia"/>
              </w:rPr>
              <w:t>（</w:t>
            </w:r>
            <w:r w:rsidR="000579D7" w:rsidRPr="00731C88">
              <w:rPr>
                <w:rFonts w:ascii="游ゴシック" w:eastAsia="游ゴシック" w:hAnsi="游ゴシック" w:hint="eastAsia"/>
              </w:rPr>
              <w:t>0</w:t>
            </w:r>
            <w:r w:rsidR="00C30510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2568B7" w:rsidRPr="00731C88" w14:paraId="16C5CC43" w14:textId="77777777" w:rsidTr="008058E2">
        <w:trPr>
          <w:trHeight w:val="20"/>
        </w:trPr>
        <w:tc>
          <w:tcPr>
            <w:tcW w:w="61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</w:tcBorders>
            <w:vAlign w:val="center"/>
          </w:tcPr>
          <w:p w14:paraId="2D4BB486" w14:textId="77777777" w:rsidR="002568B7" w:rsidRPr="00731C88" w:rsidRDefault="002568B7" w:rsidP="0051682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31C88">
              <w:rPr>
                <w:rFonts w:ascii="游ゴシック" w:eastAsia="游ゴシック" w:hAnsi="游ゴシック" w:hint="eastAsia"/>
                <w:sz w:val="18"/>
                <w:szCs w:val="18"/>
              </w:rPr>
              <w:t>注　－　男女総数（女性のみ）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93EAA" w14:textId="2BF0F703" w:rsidR="002568B7" w:rsidRPr="00731C88" w:rsidRDefault="00860D3E" w:rsidP="00516829">
            <w:pPr>
              <w:spacing w:line="0" w:lineRule="atLeast"/>
              <w:jc w:val="right"/>
              <w:rPr>
                <w:rFonts w:ascii="游ゴシック" w:eastAsia="游ゴシック" w:hAnsi="游ゴシック"/>
              </w:rPr>
            </w:pPr>
            <w:r w:rsidRPr="00731C88">
              <w:rPr>
                <w:rFonts w:ascii="游ゴシック" w:eastAsia="游ゴシック" w:hAnsi="游ゴシック" w:hint="eastAsia"/>
              </w:rPr>
              <w:t>２</w:t>
            </w:r>
            <w:r w:rsidR="00851791" w:rsidRPr="00731C88">
              <w:rPr>
                <w:rFonts w:ascii="游ゴシック" w:eastAsia="游ゴシック" w:hAnsi="游ゴシック" w:hint="eastAsia"/>
              </w:rPr>
              <w:t>７７２</w:t>
            </w:r>
            <w:r w:rsidR="002568B7" w:rsidRPr="00731C88">
              <w:rPr>
                <w:rFonts w:ascii="游ゴシック" w:eastAsia="游ゴシック" w:hAnsi="游ゴシック" w:hint="eastAsia"/>
              </w:rPr>
              <w:t>（</w:t>
            </w:r>
            <w:r w:rsidR="00851791" w:rsidRPr="00731C88">
              <w:rPr>
                <w:rFonts w:ascii="游ゴシック" w:eastAsia="游ゴシック" w:hAnsi="游ゴシック" w:hint="eastAsia"/>
              </w:rPr>
              <w:t>６５</w:t>
            </w:r>
            <w:r w:rsidR="002568B7" w:rsidRPr="00731C88">
              <w:rPr>
                <w:rFonts w:ascii="游ゴシック" w:eastAsia="游ゴシック" w:hAnsi="游ゴシック" w:hint="eastAsia"/>
              </w:rPr>
              <w:t>）</w:t>
            </w:r>
          </w:p>
        </w:tc>
      </w:tr>
    </w:tbl>
    <w:p w14:paraId="0E31C414" w14:textId="77777777" w:rsidR="003C5490" w:rsidRPr="00731C88" w:rsidRDefault="003C5490" w:rsidP="009705BC">
      <w:pPr>
        <w:spacing w:line="0" w:lineRule="atLeast"/>
        <w:rPr>
          <w:rFonts w:ascii="游ゴシック" w:eastAsia="游ゴシック" w:hAnsi="游ゴシック" w:cs="Times New Roman"/>
          <w:szCs w:val="24"/>
        </w:rPr>
      </w:pPr>
    </w:p>
    <w:p w14:paraId="263BFE0C" w14:textId="7ED54C5A" w:rsidR="007666A3" w:rsidRPr="00731C88" w:rsidRDefault="00516829" w:rsidP="007C2EDC">
      <w:pPr>
        <w:spacing w:line="0" w:lineRule="atLeast"/>
        <w:ind w:firstLineChars="200" w:firstLine="381"/>
        <w:rPr>
          <w:rFonts w:ascii="游ゴシック" w:eastAsia="游ゴシック" w:hAnsi="游ゴシック" w:cs="Times New Roman"/>
          <w:szCs w:val="24"/>
        </w:rPr>
      </w:pPr>
      <w:r w:rsidRPr="00731C88">
        <w:rPr>
          <w:rFonts w:ascii="游ゴシック" w:eastAsia="游ゴシック" w:hAnsi="游ゴシック" w:cs="Times New Roman" w:hint="eastAsia"/>
          <w:szCs w:val="24"/>
        </w:rPr>
        <w:t>②　長崎県</w:t>
      </w:r>
      <w:r w:rsidR="007666A3" w:rsidRPr="00731C88">
        <w:rPr>
          <w:rFonts w:ascii="游ゴシック" w:eastAsia="游ゴシック" w:hAnsi="游ゴシック" w:cs="Times New Roman" w:hint="eastAsia"/>
          <w:szCs w:val="24"/>
        </w:rPr>
        <w:t>審判トレーニングセンター</w:t>
      </w:r>
      <w:r w:rsidRPr="00731C88">
        <w:rPr>
          <w:rFonts w:ascii="游ゴシック" w:eastAsia="游ゴシック" w:hAnsi="游ゴシック" w:cs="Times New Roman" w:hint="eastAsia"/>
          <w:szCs w:val="24"/>
        </w:rPr>
        <w:t>（</w:t>
      </w:r>
      <w:r w:rsidR="007666A3" w:rsidRPr="00731C88">
        <w:rPr>
          <w:rFonts w:ascii="游ゴシック" w:eastAsia="游ゴシック" w:hAnsi="游ゴシック" w:cs="Times New Roman" w:hint="eastAsia"/>
          <w:szCs w:val="24"/>
        </w:rPr>
        <w:t>ＮＲＴＣ</w:t>
      </w:r>
      <w:r w:rsidRPr="00731C88">
        <w:rPr>
          <w:rFonts w:ascii="游ゴシック" w:eastAsia="游ゴシック" w:hAnsi="游ゴシック" w:cs="Times New Roman" w:hint="eastAsia"/>
          <w:szCs w:val="24"/>
        </w:rPr>
        <w:t>）</w:t>
      </w:r>
      <w:r w:rsidR="005F01C2" w:rsidRPr="00731C88">
        <w:rPr>
          <w:rFonts w:ascii="游ゴシック" w:eastAsia="游ゴシック" w:hAnsi="游ゴシック" w:cs="Times New Roman" w:hint="eastAsia"/>
          <w:szCs w:val="24"/>
        </w:rPr>
        <w:t>の</w:t>
      </w:r>
      <w:r w:rsidRPr="00731C88">
        <w:rPr>
          <w:rFonts w:ascii="游ゴシック" w:eastAsia="游ゴシック" w:hAnsi="游ゴシック" w:cs="Times New Roman" w:hint="eastAsia"/>
          <w:szCs w:val="24"/>
        </w:rPr>
        <w:t>進化期へ</w:t>
      </w:r>
    </w:p>
    <w:p w14:paraId="59E743E8" w14:textId="0B726A77" w:rsidR="00C050E0" w:rsidRPr="00731C88" w:rsidRDefault="005F01C2" w:rsidP="007C2EDC">
      <w:pPr>
        <w:spacing w:line="0" w:lineRule="atLeast"/>
        <w:ind w:firstLineChars="300" w:firstLine="601"/>
        <w:jc w:val="left"/>
        <w:rPr>
          <w:rFonts w:ascii="游ゴシック" w:eastAsia="游ゴシック" w:hAnsi="游ゴシック"/>
          <w:sz w:val="22"/>
        </w:rPr>
      </w:pPr>
      <w:r w:rsidRPr="00731C88">
        <w:rPr>
          <w:rFonts w:ascii="游ゴシック" w:eastAsia="游ゴシック" w:hAnsi="游ゴシック" w:hint="eastAsia"/>
          <w:sz w:val="22"/>
        </w:rPr>
        <w:t>５</w:t>
      </w:r>
      <w:r w:rsidR="007666A3" w:rsidRPr="00731C88">
        <w:rPr>
          <w:rFonts w:ascii="游ゴシック" w:eastAsia="游ゴシック" w:hAnsi="游ゴシック" w:hint="eastAsia"/>
          <w:sz w:val="22"/>
        </w:rPr>
        <w:t>柱　「審判員強化事業（ＮＲＳＴ）」</w:t>
      </w:r>
      <w:r w:rsidR="00C050E0" w:rsidRPr="00731C88">
        <w:rPr>
          <w:rFonts w:ascii="游ゴシック" w:eastAsia="游ゴシック" w:hAnsi="游ゴシック" w:hint="eastAsia"/>
          <w:sz w:val="22"/>
        </w:rPr>
        <w:t xml:space="preserve">　</w:t>
      </w:r>
      <w:r w:rsidR="007666A3" w:rsidRPr="00731C88">
        <w:rPr>
          <w:rFonts w:ascii="游ゴシック" w:eastAsia="游ゴシック" w:hAnsi="游ゴシック" w:hint="eastAsia"/>
          <w:sz w:val="22"/>
        </w:rPr>
        <w:t>「審判アカデミー</w:t>
      </w:r>
      <w:r w:rsidR="00C050E0" w:rsidRPr="00731C88">
        <w:rPr>
          <w:rFonts w:ascii="游ゴシック" w:eastAsia="游ゴシック" w:hAnsi="游ゴシック" w:hint="eastAsia"/>
          <w:sz w:val="22"/>
        </w:rPr>
        <w:t>事業</w:t>
      </w:r>
      <w:r w:rsidR="007666A3" w:rsidRPr="00731C88">
        <w:rPr>
          <w:rFonts w:ascii="游ゴシック" w:eastAsia="游ゴシック" w:hAnsi="游ゴシック" w:hint="eastAsia"/>
          <w:sz w:val="22"/>
        </w:rPr>
        <w:t>」</w:t>
      </w:r>
      <w:r w:rsidR="00C050E0" w:rsidRPr="00731C88">
        <w:rPr>
          <w:rFonts w:ascii="游ゴシック" w:eastAsia="游ゴシック" w:hAnsi="游ゴシック" w:hint="eastAsia"/>
          <w:sz w:val="22"/>
        </w:rPr>
        <w:t xml:space="preserve">　</w:t>
      </w:r>
      <w:r w:rsidR="007666A3" w:rsidRPr="00731C88">
        <w:rPr>
          <w:rFonts w:ascii="游ゴシック" w:eastAsia="游ゴシック" w:hAnsi="游ゴシック" w:hint="eastAsia"/>
          <w:sz w:val="22"/>
        </w:rPr>
        <w:t>「審判指導者イントレ</w:t>
      </w:r>
      <w:r w:rsidR="00C050E0" w:rsidRPr="00731C88">
        <w:rPr>
          <w:rFonts w:ascii="游ゴシック" w:eastAsia="游ゴシック" w:hAnsi="游ゴシック" w:hint="eastAsia"/>
          <w:sz w:val="22"/>
        </w:rPr>
        <w:t>事業</w:t>
      </w:r>
      <w:r w:rsidR="007666A3" w:rsidRPr="00731C88">
        <w:rPr>
          <w:rFonts w:ascii="游ゴシック" w:eastAsia="游ゴシック" w:hAnsi="游ゴシック" w:hint="eastAsia"/>
          <w:sz w:val="22"/>
        </w:rPr>
        <w:t>」</w:t>
      </w:r>
    </w:p>
    <w:p w14:paraId="0CF3DF2F" w14:textId="77777777" w:rsidR="00731C88" w:rsidRDefault="00950C8C" w:rsidP="00731C88">
      <w:pPr>
        <w:spacing w:line="0" w:lineRule="atLeast"/>
        <w:ind w:firstLineChars="500" w:firstLine="1001"/>
        <w:jc w:val="left"/>
        <w:rPr>
          <w:rFonts w:ascii="游ゴシック" w:eastAsia="游ゴシック" w:hAnsi="游ゴシック"/>
          <w:sz w:val="22"/>
        </w:rPr>
      </w:pPr>
      <w:r w:rsidRPr="00731C88">
        <w:rPr>
          <w:rFonts w:ascii="游ゴシック" w:eastAsia="游ゴシック" w:hAnsi="游ゴシック" w:hint="eastAsia"/>
          <w:sz w:val="22"/>
        </w:rPr>
        <w:t>「レフェリーマネジメント</w:t>
      </w:r>
      <w:r w:rsidR="00C050E0" w:rsidRPr="00731C88">
        <w:rPr>
          <w:rFonts w:ascii="游ゴシック" w:eastAsia="游ゴシック" w:hAnsi="游ゴシック" w:hint="eastAsia"/>
          <w:sz w:val="22"/>
        </w:rPr>
        <w:t>事業</w:t>
      </w:r>
      <w:r w:rsidRPr="00731C88">
        <w:rPr>
          <w:rFonts w:ascii="游ゴシック" w:eastAsia="游ゴシック" w:hAnsi="游ゴシック" w:hint="eastAsia"/>
          <w:sz w:val="22"/>
        </w:rPr>
        <w:t>」</w:t>
      </w:r>
      <w:r w:rsidR="00C050E0" w:rsidRPr="00731C88">
        <w:rPr>
          <w:rFonts w:ascii="游ゴシック" w:eastAsia="游ゴシック" w:hAnsi="游ゴシック" w:hint="eastAsia"/>
          <w:sz w:val="22"/>
        </w:rPr>
        <w:t xml:space="preserve">　</w:t>
      </w:r>
      <w:r w:rsidR="005F01C2" w:rsidRPr="00731C88">
        <w:rPr>
          <w:rFonts w:ascii="游ゴシック" w:eastAsia="游ゴシック" w:hAnsi="游ゴシック" w:hint="eastAsia"/>
          <w:sz w:val="22"/>
        </w:rPr>
        <w:t>「ブロック部会＆郡市委託事業」</w:t>
      </w:r>
      <w:r w:rsidR="001A3DB2" w:rsidRPr="00731C88">
        <w:rPr>
          <w:rFonts w:ascii="游ゴシック" w:eastAsia="游ゴシック" w:hAnsi="游ゴシック" w:hint="eastAsia"/>
          <w:sz w:val="22"/>
        </w:rPr>
        <w:t>※2</w:t>
      </w:r>
      <w:r w:rsidR="00731C88">
        <w:rPr>
          <w:rFonts w:ascii="游ゴシック" w:eastAsia="游ゴシック" w:hAnsi="游ゴシック" w:hint="eastAsia"/>
          <w:sz w:val="22"/>
        </w:rPr>
        <w:t>020</w:t>
      </w:r>
      <w:r w:rsidR="005F01C2" w:rsidRPr="00731C88">
        <w:rPr>
          <w:rFonts w:ascii="游ゴシック" w:eastAsia="游ゴシック" w:hAnsi="游ゴシック" w:hint="eastAsia"/>
          <w:sz w:val="22"/>
        </w:rPr>
        <w:t>年度</w:t>
      </w:r>
      <w:r w:rsidR="001A3DB2" w:rsidRPr="00731C88">
        <w:rPr>
          <w:rFonts w:ascii="游ゴシック" w:eastAsia="游ゴシック" w:hAnsi="游ゴシック" w:hint="eastAsia"/>
          <w:sz w:val="22"/>
        </w:rPr>
        <w:t>版</w:t>
      </w:r>
    </w:p>
    <w:p w14:paraId="6983A20C" w14:textId="7F94DD1F" w:rsidR="00950C8C" w:rsidRPr="00731C88" w:rsidRDefault="00950C8C" w:rsidP="00731C88">
      <w:pPr>
        <w:spacing w:line="0" w:lineRule="atLeast"/>
        <w:ind w:firstLineChars="500" w:firstLine="951"/>
        <w:jc w:val="left"/>
        <w:rPr>
          <w:rFonts w:ascii="游ゴシック" w:eastAsia="游ゴシック" w:hAnsi="游ゴシック"/>
          <w:sz w:val="22"/>
        </w:rPr>
      </w:pPr>
      <w:r w:rsidRPr="00731C88">
        <w:rPr>
          <w:rFonts w:ascii="游ゴシック" w:eastAsia="游ゴシック" w:hAnsi="游ゴシック" w:cs="Times New Roman" w:hint="eastAsia"/>
          <w:szCs w:val="24"/>
        </w:rPr>
        <w:t>地域トレセンと県ＦＡトレセンがどのように連携を図っていくか、</w:t>
      </w:r>
      <w:r w:rsidR="005F01C2" w:rsidRPr="00731C88">
        <w:rPr>
          <w:rFonts w:ascii="游ゴシック" w:eastAsia="游ゴシック" w:hAnsi="游ゴシック" w:cs="Times New Roman" w:hint="eastAsia"/>
          <w:szCs w:val="24"/>
        </w:rPr>
        <w:t>各部各県代表者会議開催</w:t>
      </w:r>
      <w:r w:rsidRPr="00731C88">
        <w:rPr>
          <w:rFonts w:ascii="游ゴシック" w:eastAsia="游ゴシック" w:hAnsi="游ゴシック" w:cs="Times New Roman" w:hint="eastAsia"/>
          <w:szCs w:val="24"/>
        </w:rPr>
        <w:t>。</w:t>
      </w:r>
    </w:p>
    <w:p w14:paraId="79EC9C5E" w14:textId="77777777" w:rsidR="00950C8C" w:rsidRPr="00731C88" w:rsidRDefault="00950C8C" w:rsidP="001A3DB2">
      <w:pPr>
        <w:spacing w:line="0" w:lineRule="atLeast"/>
        <w:ind w:firstLineChars="400" w:firstLine="761"/>
        <w:jc w:val="left"/>
        <w:rPr>
          <w:rFonts w:ascii="游ゴシック" w:eastAsia="游ゴシック" w:hAnsi="游ゴシック" w:cs="Times New Roman"/>
          <w:szCs w:val="24"/>
        </w:rPr>
      </w:pPr>
      <w:r w:rsidRPr="00731C88">
        <w:rPr>
          <w:rFonts w:ascii="游ゴシック" w:eastAsia="游ゴシック" w:hAnsi="游ゴシック" w:cs="Times New Roman" w:hint="eastAsia"/>
          <w:szCs w:val="24"/>
        </w:rPr>
        <w:t xml:space="preserve">　</w:t>
      </w:r>
      <w:r w:rsidR="001A3DB2" w:rsidRPr="00731C88">
        <w:rPr>
          <w:rFonts w:ascii="游ゴシック" w:eastAsia="游ゴシック" w:hAnsi="游ゴシック" w:cs="Times New Roman" w:hint="eastAsia"/>
          <w:szCs w:val="24"/>
        </w:rPr>
        <w:t xml:space="preserve">　　　</w:t>
      </w:r>
      <w:r w:rsidRPr="00731C88">
        <w:rPr>
          <w:rFonts w:ascii="游ゴシック" w:eastAsia="游ゴシック" w:hAnsi="游ゴシック" w:cs="Times New Roman" w:hint="eastAsia"/>
          <w:szCs w:val="24"/>
        </w:rPr>
        <w:t>夢「九州からＷ杯決勝主審を出す。」</w:t>
      </w:r>
    </w:p>
    <w:p w14:paraId="328B9B83" w14:textId="77777777" w:rsidR="009705BC" w:rsidRDefault="00950C8C" w:rsidP="00731C88">
      <w:pPr>
        <w:spacing w:line="0" w:lineRule="atLeast"/>
        <w:ind w:firstLineChars="200" w:firstLine="381"/>
        <w:jc w:val="left"/>
        <w:rPr>
          <w:rFonts w:ascii="游ゴシック" w:eastAsia="游ゴシック" w:hAnsi="游ゴシック" w:cs="Times New Roman"/>
          <w:szCs w:val="24"/>
        </w:rPr>
      </w:pPr>
      <w:r w:rsidRPr="00731C88">
        <w:rPr>
          <w:rFonts w:ascii="游ゴシック" w:eastAsia="游ゴシック" w:hAnsi="游ゴシック" w:cs="Times New Roman" w:hint="eastAsia"/>
          <w:szCs w:val="24"/>
        </w:rPr>
        <w:t>→中期ビジョン「イレブンプロジェクト」2021年までに九州ＦＡから11人の1級審判員を出す。</w:t>
      </w:r>
    </w:p>
    <w:p w14:paraId="1512FD90" w14:textId="66F07A2A" w:rsidR="005F01C2" w:rsidRPr="00731C88" w:rsidRDefault="00950C8C" w:rsidP="00731C88">
      <w:pPr>
        <w:spacing w:line="0" w:lineRule="atLeast"/>
        <w:ind w:firstLineChars="200" w:firstLine="381"/>
        <w:jc w:val="left"/>
        <w:rPr>
          <w:rFonts w:ascii="游ゴシック" w:eastAsia="游ゴシック" w:hAnsi="游ゴシック" w:cs="Times New Roman"/>
          <w:szCs w:val="24"/>
        </w:rPr>
      </w:pPr>
      <w:r w:rsidRPr="00731C88">
        <w:rPr>
          <w:rFonts w:ascii="游ゴシック" w:eastAsia="游ゴシック" w:hAnsi="游ゴシック" w:cs="Times New Roman" w:hint="eastAsia"/>
          <w:szCs w:val="24"/>
        </w:rPr>
        <w:t>→　ミッション（県ＦＡとして）</w:t>
      </w:r>
      <w:r w:rsidR="005F01C2" w:rsidRPr="00731C88">
        <w:rPr>
          <w:rFonts w:ascii="游ゴシック" w:eastAsia="游ゴシック" w:hAnsi="游ゴシック" w:cs="Times New Roman" w:hint="eastAsia"/>
          <w:szCs w:val="24"/>
        </w:rPr>
        <w:t>「九州プール審判員の輩出」</w:t>
      </w:r>
      <w:r w:rsidRPr="00731C88">
        <w:rPr>
          <w:rFonts w:ascii="游ゴシック" w:eastAsia="游ゴシック" w:hAnsi="游ゴシック" w:cs="Times New Roman" w:hint="eastAsia"/>
          <w:szCs w:val="24"/>
        </w:rPr>
        <w:t>「イントレの活用」</w:t>
      </w:r>
    </w:p>
    <w:p w14:paraId="47A362F5" w14:textId="64DD33A4" w:rsidR="001A3DB2" w:rsidRPr="00731C88" w:rsidRDefault="00950C8C" w:rsidP="005F01C2">
      <w:pPr>
        <w:spacing w:line="0" w:lineRule="atLeast"/>
        <w:ind w:firstLineChars="1950" w:firstLine="3711"/>
        <w:jc w:val="left"/>
        <w:rPr>
          <w:rFonts w:ascii="游ゴシック" w:eastAsia="游ゴシック" w:hAnsi="游ゴシック" w:cs="Times New Roman"/>
          <w:szCs w:val="24"/>
        </w:rPr>
      </w:pPr>
      <w:r w:rsidRPr="00731C88">
        <w:rPr>
          <w:rFonts w:ascii="游ゴシック" w:eastAsia="游ゴシック" w:hAnsi="游ゴシック" w:cs="Times New Roman" w:hint="eastAsia"/>
          <w:szCs w:val="24"/>
        </w:rPr>
        <w:t>「有望人材</w:t>
      </w:r>
      <w:r w:rsidR="005F01C2" w:rsidRPr="00731C88">
        <w:rPr>
          <w:rFonts w:ascii="游ゴシック" w:eastAsia="游ゴシック" w:hAnsi="游ゴシック" w:cs="Times New Roman" w:hint="eastAsia"/>
          <w:szCs w:val="24"/>
        </w:rPr>
        <w:t>（審判員・指導者）</w:t>
      </w:r>
      <w:r w:rsidRPr="00731C88">
        <w:rPr>
          <w:rFonts w:ascii="游ゴシック" w:eastAsia="游ゴシック" w:hAnsi="游ゴシック" w:cs="Times New Roman" w:hint="eastAsia"/>
          <w:szCs w:val="24"/>
        </w:rPr>
        <w:t xml:space="preserve">の発掘」　</w:t>
      </w:r>
    </w:p>
    <w:p w14:paraId="62182093" w14:textId="77777777" w:rsidR="00AC48F6" w:rsidRPr="00731C88" w:rsidRDefault="00AC48F6" w:rsidP="007C2EDC">
      <w:pPr>
        <w:spacing w:line="0" w:lineRule="atLeast"/>
        <w:ind w:firstLineChars="800" w:firstLine="1522"/>
        <w:jc w:val="left"/>
        <w:rPr>
          <w:rFonts w:ascii="游ゴシック" w:eastAsia="游ゴシック" w:hAnsi="游ゴシック"/>
        </w:rPr>
      </w:pPr>
    </w:p>
    <w:p w14:paraId="52A6A3DB" w14:textId="606D59A2" w:rsidR="00EC2BBF" w:rsidRPr="009705BC" w:rsidRDefault="001A3DB2" w:rsidP="009705BC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游ゴシック" w:eastAsia="游ゴシック" w:hAnsi="游ゴシック"/>
        </w:rPr>
      </w:pPr>
      <w:r w:rsidRPr="009705BC">
        <w:rPr>
          <w:rFonts w:ascii="游ゴシック" w:eastAsia="游ゴシック" w:hAnsi="游ゴシック" w:hint="eastAsia"/>
        </w:rPr>
        <w:t xml:space="preserve">　</w:t>
      </w:r>
      <w:r w:rsidR="00EC2BBF" w:rsidRPr="009705BC">
        <w:rPr>
          <w:rFonts w:ascii="游ゴシック" w:eastAsia="游ゴシック" w:hAnsi="游ゴシック" w:hint="eastAsia"/>
        </w:rPr>
        <w:t>若手審判員</w:t>
      </w:r>
      <w:r w:rsidR="00950C8C" w:rsidRPr="009705BC">
        <w:rPr>
          <w:rFonts w:ascii="游ゴシック" w:eastAsia="游ゴシック" w:hAnsi="游ゴシック" w:hint="eastAsia"/>
        </w:rPr>
        <w:t>及び若手審判指導者の</w:t>
      </w:r>
      <w:r w:rsidR="00EC2BBF" w:rsidRPr="009705BC">
        <w:rPr>
          <w:rFonts w:ascii="游ゴシック" w:eastAsia="游ゴシック" w:hAnsi="游ゴシック" w:hint="eastAsia"/>
        </w:rPr>
        <w:t>普及・育成・強化</w:t>
      </w:r>
    </w:p>
    <w:p w14:paraId="7B36D812" w14:textId="77777777" w:rsidR="009705BC" w:rsidRDefault="00EC2BBF" w:rsidP="00A1609F">
      <w:pPr>
        <w:spacing w:line="0" w:lineRule="atLeast"/>
        <w:ind w:firstLineChars="100" w:firstLine="19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</w:t>
      </w:r>
      <w:r w:rsidR="001A3DB2" w:rsidRPr="00731C88">
        <w:rPr>
          <w:rFonts w:ascii="游ゴシック" w:eastAsia="游ゴシック" w:hAnsi="游ゴシック" w:hint="eastAsia"/>
        </w:rPr>
        <w:t>・</w:t>
      </w:r>
      <w:r w:rsidRPr="00731C88">
        <w:rPr>
          <w:rFonts w:ascii="游ゴシック" w:eastAsia="游ゴシック" w:hAnsi="游ゴシック" w:hint="eastAsia"/>
        </w:rPr>
        <w:t>普及―</w:t>
      </w:r>
      <w:r w:rsidR="001A3DB2" w:rsidRPr="00731C88">
        <w:rPr>
          <w:rFonts w:ascii="游ゴシック" w:eastAsia="游ゴシック" w:hAnsi="游ゴシック" w:hint="eastAsia"/>
        </w:rPr>
        <w:t>郡市審判長会議の協力を得ながら、「</w:t>
      </w:r>
      <w:r w:rsidR="005F01C2" w:rsidRPr="00731C88">
        <w:rPr>
          <w:rFonts w:ascii="游ゴシック" w:eastAsia="游ゴシック" w:hAnsi="游ゴシック" w:hint="eastAsia"/>
        </w:rPr>
        <w:t>郡市共同事業（</w:t>
      </w:r>
      <w:r w:rsidR="001A3DB2" w:rsidRPr="00731C88">
        <w:rPr>
          <w:rFonts w:ascii="游ゴシック" w:eastAsia="游ゴシック" w:hAnsi="游ゴシック" w:hint="eastAsia"/>
        </w:rPr>
        <w:t>地域振興キャラバン</w:t>
      </w:r>
      <w:r w:rsidR="005F01C2" w:rsidRPr="00731C88">
        <w:rPr>
          <w:rFonts w:ascii="游ゴシック" w:eastAsia="游ゴシック" w:hAnsi="游ゴシック" w:hint="eastAsia"/>
        </w:rPr>
        <w:t>）</w:t>
      </w:r>
      <w:r w:rsidR="001A3DB2" w:rsidRPr="00731C88">
        <w:rPr>
          <w:rFonts w:ascii="游ゴシック" w:eastAsia="游ゴシック" w:hAnsi="游ゴシック" w:hint="eastAsia"/>
        </w:rPr>
        <w:t>」を企画し、</w:t>
      </w:r>
      <w:r w:rsidRPr="00731C88">
        <w:rPr>
          <w:rFonts w:ascii="游ゴシック" w:eastAsia="游ゴシック" w:hAnsi="游ゴシック" w:hint="eastAsia"/>
        </w:rPr>
        <w:t>離島への</w:t>
      </w:r>
    </w:p>
    <w:p w14:paraId="47DD4A5A" w14:textId="77777777" w:rsidR="009705BC" w:rsidRDefault="00EC2BBF" w:rsidP="009705BC">
      <w:pPr>
        <w:spacing w:line="0" w:lineRule="atLeast"/>
        <w:ind w:firstLineChars="400" w:firstLine="76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審判員派遣　</w:t>
      </w:r>
    </w:p>
    <w:p w14:paraId="4E4FE60A" w14:textId="2400A597" w:rsidR="001A3DB2" w:rsidRPr="00731C88" w:rsidRDefault="00EC2BBF" w:rsidP="009705BC">
      <w:pPr>
        <w:spacing w:line="0" w:lineRule="atLeast"/>
        <w:ind w:firstLineChars="300" w:firstLine="57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・講習会を開催することによって、若手審判員普及</w:t>
      </w:r>
      <w:r w:rsidR="001A3DB2" w:rsidRPr="00731C88">
        <w:rPr>
          <w:rFonts w:ascii="游ゴシック" w:eastAsia="游ゴシック" w:hAnsi="游ゴシック" w:hint="eastAsia"/>
        </w:rPr>
        <w:t>・発掘</w:t>
      </w:r>
      <w:r w:rsidRPr="00731C88">
        <w:rPr>
          <w:rFonts w:ascii="游ゴシック" w:eastAsia="游ゴシック" w:hAnsi="游ゴシック" w:hint="eastAsia"/>
        </w:rPr>
        <w:t>拡大の一助とする。</w:t>
      </w:r>
      <w:r w:rsidR="001A3DB2" w:rsidRPr="00731C88">
        <w:rPr>
          <w:rFonts w:ascii="游ゴシック" w:eastAsia="游ゴシック" w:hAnsi="游ゴシック" w:hint="eastAsia"/>
        </w:rPr>
        <w:t xml:space="preserve">　　　　　　　　　　　　</w:t>
      </w:r>
    </w:p>
    <w:p w14:paraId="6A38EF7D" w14:textId="272FC948" w:rsidR="00EC2BBF" w:rsidRPr="00731C88" w:rsidRDefault="001A3DB2" w:rsidP="00A1609F">
      <w:pPr>
        <w:spacing w:line="0" w:lineRule="atLeast"/>
        <w:ind w:firstLineChars="300" w:firstLine="57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・　</w:t>
      </w:r>
      <w:r w:rsidR="00EC2BBF" w:rsidRPr="00731C88">
        <w:rPr>
          <w:rFonts w:ascii="游ゴシック" w:eastAsia="游ゴシック" w:hAnsi="游ゴシック" w:hint="eastAsia"/>
        </w:rPr>
        <w:t>育成―アカデミー</w:t>
      </w:r>
      <w:r w:rsidR="00C050E0" w:rsidRPr="00731C88">
        <w:rPr>
          <w:rFonts w:ascii="游ゴシック" w:eastAsia="游ゴシック" w:hAnsi="游ゴシック" w:hint="eastAsia"/>
        </w:rPr>
        <w:t>／ユース／プレアカデミー</w:t>
      </w:r>
      <w:r w:rsidR="00EC2BBF" w:rsidRPr="00731C88">
        <w:rPr>
          <w:rFonts w:ascii="游ゴシック" w:eastAsia="游ゴシック" w:hAnsi="游ゴシック" w:hint="eastAsia"/>
        </w:rPr>
        <w:t>研修、Ｕ－１２大会１人審判研修</w:t>
      </w:r>
      <w:r w:rsidR="00C050E0" w:rsidRPr="00731C88">
        <w:rPr>
          <w:rFonts w:ascii="游ゴシック" w:eastAsia="游ゴシック" w:hAnsi="游ゴシック" w:hint="eastAsia"/>
        </w:rPr>
        <w:t>、グラスルーツ研修</w:t>
      </w:r>
      <w:r w:rsidR="00EC2BBF" w:rsidRPr="00731C88">
        <w:rPr>
          <w:rFonts w:ascii="游ゴシック" w:eastAsia="游ゴシック" w:hAnsi="游ゴシック" w:hint="eastAsia"/>
        </w:rPr>
        <w:t xml:space="preserve">　他。</w:t>
      </w:r>
    </w:p>
    <w:p w14:paraId="254870CB" w14:textId="77777777" w:rsidR="001A3DB2" w:rsidRPr="00731C88" w:rsidRDefault="00EC2BBF" w:rsidP="009705BC">
      <w:pPr>
        <w:spacing w:line="0" w:lineRule="atLeast"/>
        <w:ind w:firstLineChars="300" w:firstLine="57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・昨年度</w:t>
      </w:r>
      <w:r w:rsidR="001A3DB2" w:rsidRPr="00731C88">
        <w:rPr>
          <w:rFonts w:ascii="游ゴシック" w:eastAsia="游ゴシック" w:hAnsi="游ゴシック" w:hint="eastAsia"/>
        </w:rPr>
        <w:t>、３</w:t>
      </w:r>
      <w:r w:rsidRPr="00731C88">
        <w:rPr>
          <w:rFonts w:ascii="游ゴシック" w:eastAsia="游ゴシック" w:hAnsi="游ゴシック" w:hint="eastAsia"/>
        </w:rPr>
        <w:t>名の新規２級審判員</w:t>
      </w:r>
      <w:r w:rsidR="001A3DB2" w:rsidRPr="00731C88">
        <w:rPr>
          <w:rFonts w:ascii="游ゴシック" w:eastAsia="游ゴシック" w:hAnsi="游ゴシック" w:hint="eastAsia"/>
        </w:rPr>
        <w:t>、2名の新規2級審判インストラクター</w:t>
      </w:r>
      <w:r w:rsidRPr="00731C88">
        <w:rPr>
          <w:rFonts w:ascii="游ゴシック" w:eastAsia="游ゴシック" w:hAnsi="游ゴシック" w:hint="eastAsia"/>
        </w:rPr>
        <w:t>を育成した。</w:t>
      </w:r>
    </w:p>
    <w:p w14:paraId="671BE22D" w14:textId="0F7A36E4" w:rsidR="001A3DB2" w:rsidRPr="00731C88" w:rsidRDefault="003D7B75" w:rsidP="009705BC">
      <w:pPr>
        <w:spacing w:line="0" w:lineRule="atLeast"/>
        <w:ind w:firstLineChars="300" w:firstLine="57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・大学生</w:t>
      </w:r>
      <w:r w:rsidR="00C050E0" w:rsidRPr="00731C88">
        <w:rPr>
          <w:rFonts w:ascii="游ゴシック" w:eastAsia="游ゴシック" w:hAnsi="游ゴシック" w:hint="eastAsia"/>
        </w:rPr>
        <w:t>・</w:t>
      </w:r>
      <w:r w:rsidRPr="00731C88">
        <w:rPr>
          <w:rFonts w:ascii="游ゴシック" w:eastAsia="游ゴシック" w:hAnsi="游ゴシック" w:hint="eastAsia"/>
        </w:rPr>
        <w:t>社会人</w:t>
      </w:r>
      <w:r w:rsidR="00C050E0" w:rsidRPr="00731C88">
        <w:rPr>
          <w:rFonts w:ascii="游ゴシック" w:eastAsia="游ゴシック" w:hAnsi="游ゴシック" w:hint="eastAsia"/>
        </w:rPr>
        <w:t>（1種）</w:t>
      </w:r>
      <w:r w:rsidRPr="00731C88">
        <w:rPr>
          <w:rFonts w:ascii="游ゴシック" w:eastAsia="游ゴシック" w:hAnsi="游ゴシック" w:hint="eastAsia"/>
        </w:rPr>
        <w:t>対象新規３級審判員昇級研修会</w:t>
      </w:r>
      <w:r w:rsidR="00C050E0" w:rsidRPr="00731C88">
        <w:rPr>
          <w:rFonts w:ascii="游ゴシック" w:eastAsia="游ゴシック" w:hAnsi="游ゴシック" w:hint="eastAsia"/>
        </w:rPr>
        <w:t>の開催を実現する</w:t>
      </w:r>
      <w:r w:rsidRPr="00731C88">
        <w:rPr>
          <w:rFonts w:ascii="游ゴシック" w:eastAsia="游ゴシック" w:hAnsi="游ゴシック" w:hint="eastAsia"/>
        </w:rPr>
        <w:t>。</w:t>
      </w:r>
    </w:p>
    <w:p w14:paraId="74165A39" w14:textId="77777777" w:rsidR="009705BC" w:rsidRDefault="00EC2BBF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</w:t>
      </w:r>
      <w:r w:rsidR="001A3DB2" w:rsidRPr="00731C88">
        <w:rPr>
          <w:rFonts w:ascii="游ゴシック" w:eastAsia="游ゴシック" w:hAnsi="游ゴシック" w:hint="eastAsia"/>
        </w:rPr>
        <w:t>・</w:t>
      </w:r>
      <w:r w:rsidRPr="00731C88">
        <w:rPr>
          <w:rFonts w:ascii="游ゴシック" w:eastAsia="游ゴシック" w:hAnsi="游ゴシック" w:hint="eastAsia"/>
        </w:rPr>
        <w:t xml:space="preserve">強化―月例研修会の開催。　</w:t>
      </w:r>
    </w:p>
    <w:p w14:paraId="33C0CEA9" w14:textId="705B27E4" w:rsidR="007666A3" w:rsidRPr="00731C88" w:rsidRDefault="00EC2BBF" w:rsidP="009705BC">
      <w:pPr>
        <w:spacing w:line="0" w:lineRule="atLeast"/>
        <w:ind w:firstLineChars="300" w:firstLine="57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・月例の体力測定会や競技規則演習会で１級審判員を目指す高い志を支援する。</w:t>
      </w:r>
    </w:p>
    <w:p w14:paraId="37CC22F8" w14:textId="77777777" w:rsidR="00BD2345" w:rsidRDefault="001A3DB2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・</w:t>
      </w:r>
      <w:r w:rsidR="00C050E0" w:rsidRPr="00731C88">
        <w:rPr>
          <w:rFonts w:ascii="游ゴシック" w:eastAsia="游ゴシック" w:hAnsi="游ゴシック" w:hint="eastAsia"/>
        </w:rPr>
        <w:t>Ｋｙｕ１・Ｋｙｕ２・九州アカデミー審判員、強化審判員、ユース審判員、それぞれの自己実現を最大限に</w:t>
      </w:r>
    </w:p>
    <w:p w14:paraId="66FD4396" w14:textId="4E1C894D" w:rsidR="003C5490" w:rsidRDefault="00C050E0" w:rsidP="00BD2345">
      <w:pPr>
        <w:spacing w:line="0" w:lineRule="atLeast"/>
        <w:ind w:firstLineChars="400" w:firstLine="76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>支援する</w:t>
      </w:r>
      <w:r w:rsidR="007C2EDC" w:rsidRPr="00731C88">
        <w:rPr>
          <w:rFonts w:ascii="游ゴシック" w:eastAsia="游ゴシック" w:hAnsi="游ゴシック" w:hint="eastAsia"/>
        </w:rPr>
        <w:t>。</w:t>
      </w:r>
    </w:p>
    <w:p w14:paraId="7A7F8662" w14:textId="1F90B8D3" w:rsidR="009705BC" w:rsidRDefault="009705BC" w:rsidP="00A1609F">
      <w:pPr>
        <w:spacing w:line="0" w:lineRule="atLeast"/>
        <w:jc w:val="left"/>
        <w:rPr>
          <w:rFonts w:ascii="游ゴシック" w:eastAsia="游ゴシック" w:hAnsi="游ゴシック"/>
        </w:rPr>
      </w:pPr>
    </w:p>
    <w:p w14:paraId="0E0F3E83" w14:textId="77777777" w:rsidR="007C4D6D" w:rsidRPr="00731C88" w:rsidRDefault="007C4D6D" w:rsidP="00A1609F">
      <w:pPr>
        <w:spacing w:line="0" w:lineRule="atLeast"/>
        <w:jc w:val="left"/>
        <w:rPr>
          <w:rFonts w:ascii="游ゴシック" w:eastAsia="游ゴシック" w:hAnsi="游ゴシック" w:hint="eastAsia"/>
        </w:rPr>
      </w:pPr>
    </w:p>
    <w:p w14:paraId="1D16C81B" w14:textId="2655F384" w:rsidR="00223A4F" w:rsidRPr="00731C88" w:rsidRDefault="00731C88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5E93D" wp14:editId="38480428">
                <wp:simplePos x="0" y="0"/>
                <wp:positionH relativeFrom="column">
                  <wp:posOffset>3175678</wp:posOffset>
                </wp:positionH>
                <wp:positionV relativeFrom="paragraph">
                  <wp:posOffset>105723</wp:posOffset>
                </wp:positionV>
                <wp:extent cx="3315335" cy="1303246"/>
                <wp:effectExtent l="12700" t="12700" r="12065" b="1778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13032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136F6" id="楕円 6" o:spid="_x0000_s1026" style="position:absolute;left:0;text-align:left;margin-left:250.05pt;margin-top:8.3pt;width:261.05pt;height:10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" filled="f" strokecolor="yellow" strokeweight="2pt"/>
            </w:pict>
          </mc:Fallback>
        </mc:AlternateContent>
      </w:r>
      <w:r w:rsidR="00223A4F" w:rsidRPr="00731C88">
        <w:rPr>
          <w:rFonts w:ascii="游ゴシック" w:eastAsia="游ゴシック" w:hAnsi="游ゴシック" w:hint="eastAsia"/>
        </w:rPr>
        <w:t>３　最後に</w:t>
      </w:r>
    </w:p>
    <w:p w14:paraId="0E077BE5" w14:textId="2B4C39E6" w:rsidR="00223A4F" w:rsidRPr="00731C88" w:rsidRDefault="00EF23F6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D04BE" wp14:editId="351124CE">
                <wp:simplePos x="0" y="0"/>
                <wp:positionH relativeFrom="column">
                  <wp:posOffset>3474720</wp:posOffset>
                </wp:positionH>
                <wp:positionV relativeFrom="paragraph">
                  <wp:posOffset>171450</wp:posOffset>
                </wp:positionV>
                <wp:extent cx="2762250" cy="91059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1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16DEB" w14:textId="602BA9AE" w:rsidR="00A334C4" w:rsidRPr="00A334C4" w:rsidRDefault="00A334C4" w:rsidP="00A334C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A334C4">
                              <w:rPr>
                                <w:rFonts w:ascii="UD デジタル 教科書体 NK-R" w:eastAsia="UD デジタル 教科書体 NK-R" w:hAnsiTheme="minorEastAsia"/>
                              </w:rPr>
                              <w:t>壁というのは、できる人にしかやってこない。</w:t>
                            </w:r>
                            <w:r w:rsidRPr="00A334C4">
                              <w:rPr>
                                <w:rFonts w:ascii="UD デジタル 教科書体 NK-R" w:eastAsia="UD デジタル 教科書体 NK-R" w:hAnsiTheme="minorEastAsia"/>
                              </w:rPr>
                              <w:br/>
                              <w:t>超えられる可能性がある人にしかやってこない。</w:t>
                            </w:r>
                            <w:r w:rsidRPr="00A334C4">
                              <w:rPr>
                                <w:rFonts w:ascii="UD デジタル 教科書体 NK-R" w:eastAsia="UD デジタル 教科書体 NK-R" w:hAnsiTheme="minorEastAsia"/>
                              </w:rPr>
                              <w:br/>
                              <w:t>だから、壁がある時はチャンスだと思っている。</w:t>
                            </w:r>
                          </w:p>
                          <w:p w14:paraId="3C911F89" w14:textId="1EFA46B2" w:rsidR="00EF23F6" w:rsidRPr="00733556" w:rsidRDefault="00A334C4" w:rsidP="00A334C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A334C4">
                              <w:rPr>
                                <w:rFonts w:ascii="UD デジタル 教科書体 NK-R" w:eastAsia="UD デジタル 教科書体 NK-R" w:hAnsiTheme="minorEastAsia"/>
                              </w:rPr>
                              <w:t> 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 xml:space="preserve">　　　　　　　　　　　　　　　　　　　　　　　　　　　　　　イチロー</w:t>
                            </w:r>
                          </w:p>
                          <w:p w14:paraId="71E36B1D" w14:textId="77777777" w:rsidR="00EF23F6" w:rsidRDefault="00EF23F6" w:rsidP="00EF23F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D0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3.6pt;margin-top:13.5pt;width:217.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" fillcolor="white [3201]" stroked="f" strokeweight=".5pt">
                <v:textbox>
                  <w:txbxContent>
                    <w:p w14:paraId="16516DEB" w14:textId="602BA9AE" w:rsidR="00A334C4" w:rsidRPr="00A334C4" w:rsidRDefault="00A334C4" w:rsidP="00A334C4">
                      <w:pPr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</w:rPr>
                      </w:pPr>
                      <w:r w:rsidRPr="00A334C4">
                        <w:rPr>
                          <w:rFonts w:ascii="UD デジタル 教科書体 NK-R" w:eastAsia="UD デジタル 教科書体 NK-R" w:hAnsiTheme="minorEastAsia"/>
                        </w:rPr>
                        <w:t>壁というのは、できる人にしかやってこない。</w:t>
                      </w:r>
                      <w:r w:rsidRPr="00A334C4">
                        <w:rPr>
                          <w:rFonts w:ascii="UD デジタル 教科書体 NK-R" w:eastAsia="UD デジタル 教科書体 NK-R" w:hAnsiTheme="minorEastAsia"/>
                        </w:rPr>
                        <w:br/>
                        <w:t>超えられる可能性がある人にしかやってこない。</w:t>
                      </w:r>
                      <w:r w:rsidRPr="00A334C4">
                        <w:rPr>
                          <w:rFonts w:ascii="UD デジタル 教科書体 NK-R" w:eastAsia="UD デジタル 教科書体 NK-R" w:hAnsiTheme="minorEastAsia"/>
                        </w:rPr>
                        <w:br/>
                        <w:t>だから、壁がある時はチャンスだと思っている。</w:t>
                      </w:r>
                    </w:p>
                    <w:p w14:paraId="3C911F89" w14:textId="1EFA46B2" w:rsidR="00EF23F6" w:rsidRPr="00733556" w:rsidRDefault="00A334C4" w:rsidP="00A334C4">
                      <w:pPr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</w:rPr>
                      </w:pPr>
                      <w:r w:rsidRPr="00A334C4">
                        <w:rPr>
                          <w:rFonts w:ascii="UD デジタル 教科書体 NK-R" w:eastAsia="UD デジタル 教科書体 NK-R" w:hAnsiTheme="minorEastAsia"/>
                        </w:rPr>
                        <w:t> 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</w:rPr>
                        <w:t xml:space="preserve">　　　　　　　　　　　　　　　　　　　　　　　　　　　　　　イチロー</w:t>
                      </w:r>
                    </w:p>
                    <w:p w14:paraId="71E36B1D" w14:textId="77777777" w:rsidR="00EF23F6" w:rsidRDefault="00EF23F6" w:rsidP="00EF23F6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8A9A0" w14:textId="3EE62CE9" w:rsidR="00223A4F" w:rsidRPr="00731C88" w:rsidRDefault="00223A4F" w:rsidP="00FA23F9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</w:t>
      </w:r>
      <w:r w:rsidR="00FA23F9" w:rsidRPr="00731C88">
        <w:rPr>
          <w:rFonts w:ascii="游ゴシック" w:eastAsia="游ゴシック" w:hAnsi="游ゴシック" w:hint="eastAsia"/>
        </w:rPr>
        <w:t>皆で心を一つにして</w:t>
      </w:r>
    </w:p>
    <w:p w14:paraId="43004A1F" w14:textId="2610B71B" w:rsidR="00223A4F" w:rsidRPr="00731C88" w:rsidRDefault="00223A4F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</w:t>
      </w:r>
      <w:r w:rsidR="00FA23F9" w:rsidRPr="00731C88">
        <w:rPr>
          <w:rFonts w:ascii="游ゴシック" w:eastAsia="游ゴシック" w:hAnsi="游ゴシック" w:hint="eastAsia"/>
        </w:rPr>
        <w:t>長崎県サッカーの</w:t>
      </w:r>
      <w:r w:rsidR="00EF23F6" w:rsidRPr="00731C88">
        <w:rPr>
          <w:rFonts w:ascii="游ゴシック" w:eastAsia="游ゴシック" w:hAnsi="游ゴシック" w:hint="eastAsia"/>
        </w:rPr>
        <w:t>発展</w:t>
      </w:r>
      <w:r w:rsidR="00FA23F9" w:rsidRPr="00731C88">
        <w:rPr>
          <w:rFonts w:ascii="游ゴシック" w:eastAsia="游ゴシック" w:hAnsi="游ゴシック" w:hint="eastAsia"/>
        </w:rPr>
        <w:t>に</w:t>
      </w:r>
    </w:p>
    <w:p w14:paraId="7D286FC9" w14:textId="3555639D" w:rsidR="00FA23F9" w:rsidRPr="00731C88" w:rsidRDefault="00FA23F9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　　　</w:t>
      </w:r>
      <w:r w:rsidR="00EF23F6" w:rsidRPr="00731C88">
        <w:rPr>
          <w:rFonts w:ascii="游ゴシック" w:eastAsia="游ゴシック" w:hAnsi="游ゴシック" w:hint="eastAsia"/>
        </w:rPr>
        <w:t>尽力して</w:t>
      </w:r>
      <w:r w:rsidRPr="00731C88">
        <w:rPr>
          <w:rFonts w:ascii="游ゴシック" w:eastAsia="游ゴシック" w:hAnsi="游ゴシック" w:hint="eastAsia"/>
        </w:rPr>
        <w:t xml:space="preserve">まいりましょう！　　　　　　　　　　　　　　　　　　　　　　　　　　　　　　　　　　　　　　　</w:t>
      </w:r>
    </w:p>
    <w:p w14:paraId="13555AC6" w14:textId="77777777" w:rsidR="00FA23F9" w:rsidRPr="00731C88" w:rsidRDefault="00FA23F9" w:rsidP="00A1609F">
      <w:pPr>
        <w:spacing w:line="0" w:lineRule="atLeast"/>
        <w:jc w:val="left"/>
        <w:rPr>
          <w:rFonts w:ascii="游ゴシック" w:eastAsia="游ゴシック" w:hAnsi="游ゴシック"/>
        </w:rPr>
      </w:pPr>
    </w:p>
    <w:p w14:paraId="4C880F02" w14:textId="36F49D2D" w:rsidR="00733556" w:rsidRPr="00731C88" w:rsidRDefault="009838F6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失敗を恐れず</w:t>
      </w:r>
      <w:r w:rsidR="00733556" w:rsidRPr="00731C88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　</w:t>
      </w:r>
    </w:p>
    <w:p w14:paraId="1AB49898" w14:textId="374D790D" w:rsidR="009838F6" w:rsidRPr="00731C88" w:rsidRDefault="009838F6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　　　</w:t>
      </w:r>
      <w:r w:rsidR="00733556" w:rsidRPr="00731C88">
        <w:rPr>
          <w:rFonts w:ascii="游ゴシック" w:eastAsia="游ゴシック" w:hAnsi="游ゴシック" w:hint="eastAsia"/>
        </w:rPr>
        <w:t xml:space="preserve">　</w:t>
      </w:r>
      <w:r w:rsidRPr="00731C88">
        <w:rPr>
          <w:rFonts w:ascii="游ゴシック" w:eastAsia="游ゴシック" w:hAnsi="游ゴシック" w:hint="eastAsia"/>
        </w:rPr>
        <w:t>一人一人能動的に</w:t>
      </w:r>
      <w:r w:rsidR="00733556" w:rsidRPr="00731C88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="00733556" w:rsidRPr="00731C88">
        <w:rPr>
          <w:rFonts w:ascii="游ゴシック" w:eastAsia="游ゴシック" w:hAnsi="游ゴシック"/>
        </w:rPr>
        <w:t xml:space="preserve"> </w:t>
      </w:r>
    </w:p>
    <w:p w14:paraId="1D4EC308" w14:textId="3229B952" w:rsidR="009838F6" w:rsidRPr="00731C88" w:rsidRDefault="007C4D6D" w:rsidP="00A1609F">
      <w:pPr>
        <w:spacing w:line="0" w:lineRule="atLeast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8E708" wp14:editId="077EC51A">
                <wp:simplePos x="0" y="0"/>
                <wp:positionH relativeFrom="column">
                  <wp:posOffset>3325495</wp:posOffset>
                </wp:positionH>
                <wp:positionV relativeFrom="paragraph">
                  <wp:posOffset>29845</wp:posOffset>
                </wp:positionV>
                <wp:extent cx="2987040" cy="1064260"/>
                <wp:effectExtent l="12700" t="12700" r="10160" b="1524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0642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95007" id="楕円 7" o:spid="_x0000_s1026" style="position:absolute;left:0;text-align:left;margin-left:261.85pt;margin-top:2.35pt;width:235.2pt;height: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" filled="f" strokecolor="#00b0f0" strokeweight="2pt"/>
            </w:pict>
          </mc:Fallback>
        </mc:AlternateContent>
      </w:r>
      <w:r w:rsidR="009838F6" w:rsidRPr="00731C88">
        <w:rPr>
          <w:rFonts w:ascii="游ゴシック" w:eastAsia="游ゴシック" w:hAnsi="游ゴシック" w:hint="eastAsia"/>
        </w:rPr>
        <w:t xml:space="preserve">　　　　　　　取り組んでまいりましょう！</w:t>
      </w:r>
      <w:r w:rsidR="00733556" w:rsidRPr="00731C88">
        <w:rPr>
          <w:rFonts w:ascii="游ゴシック" w:eastAsia="游ゴシック" w:hAnsi="游ゴシック" w:hint="eastAsia"/>
        </w:rPr>
        <w:t xml:space="preserve">　　　　　　　　　　　　　　　　　　　　　　　　</w:t>
      </w:r>
    </w:p>
    <w:p w14:paraId="3E2B3E96" w14:textId="69924026" w:rsidR="00EF23F6" w:rsidRPr="00731C88" w:rsidRDefault="00CC374F" w:rsidP="00733556">
      <w:pPr>
        <w:spacing w:line="0" w:lineRule="atLeast"/>
        <w:ind w:left="381" w:hangingChars="200" w:hanging="381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D0C25" wp14:editId="3E71F1AE">
                <wp:simplePos x="0" y="0"/>
                <wp:positionH relativeFrom="column">
                  <wp:posOffset>2983692</wp:posOffset>
                </wp:positionH>
                <wp:positionV relativeFrom="paragraph">
                  <wp:posOffset>52012</wp:posOffset>
                </wp:positionV>
                <wp:extent cx="3230418" cy="7772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418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B51CA" w14:textId="62DE3139" w:rsidR="005F01C2" w:rsidRDefault="00CC374F" w:rsidP="00CC374F">
                            <w:pPr>
                              <w:spacing w:line="0" w:lineRule="atLeast"/>
                              <w:ind w:leftChars="500" w:left="951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CC374F">
                              <w:rPr>
                                <w:rFonts w:ascii="UD デジタル 教科書体 NK-R" w:eastAsia="UD デジタル 教科書体 NK-R" w:hAnsiTheme="minorEastAsia"/>
                              </w:rPr>
                              <w:t>失敗が人間を成長させると、私は考えている。</w:t>
                            </w:r>
                            <w:r w:rsidRPr="00CC374F">
                              <w:rPr>
                                <w:rFonts w:ascii="UD デジタル 教科書体 NK-R" w:eastAsia="UD デジタル 教科書体 NK-R" w:hAnsiTheme="minorEastAsia"/>
                              </w:rPr>
                              <w:br/>
                              <w:t>失敗のない人なんて、本当に気の毒に思う。</w:t>
                            </w:r>
                          </w:p>
                          <w:p w14:paraId="0113493A" w14:textId="5E349BF4" w:rsidR="00CC374F" w:rsidRPr="00733556" w:rsidRDefault="00CC374F" w:rsidP="00A334C4">
                            <w:pPr>
                              <w:spacing w:line="0" w:lineRule="atLeast"/>
                              <w:ind w:firstLineChars="1800" w:firstLine="3425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CC374F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本田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 xml:space="preserve">　</w:t>
                            </w:r>
                            <w:r w:rsidRPr="00CC374F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宗一郎</w:t>
                            </w:r>
                          </w:p>
                          <w:p w14:paraId="1CEDA819" w14:textId="77777777" w:rsidR="005F01C2" w:rsidRDefault="005F01C2" w:rsidP="005F01C2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D0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34.95pt;margin-top:4.1pt;width:254.3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" fillcolor="window" stroked="f" strokeweight=".5pt">
                <v:textbox>
                  <w:txbxContent>
                    <w:p w14:paraId="542B51CA" w14:textId="62DE3139" w:rsidR="005F01C2" w:rsidRDefault="00CC374F" w:rsidP="00CC374F">
                      <w:pPr>
                        <w:spacing w:line="0" w:lineRule="atLeast"/>
                        <w:ind w:leftChars="500" w:left="951"/>
                        <w:rPr>
                          <w:rFonts w:ascii="UD デジタル 教科書体 NK-R" w:eastAsia="UD デジタル 教科書体 NK-R" w:hAnsiTheme="minorEastAsia"/>
                        </w:rPr>
                      </w:pPr>
                      <w:r w:rsidRPr="00CC374F">
                        <w:rPr>
                          <w:rFonts w:ascii="UD デジタル 教科書体 NK-R" w:eastAsia="UD デジタル 教科書体 NK-R" w:hAnsiTheme="minorEastAsia"/>
                        </w:rPr>
                        <w:t>失敗が人間を成長させると、私は考えている。</w:t>
                      </w:r>
                      <w:r w:rsidRPr="00CC374F">
                        <w:rPr>
                          <w:rFonts w:ascii="UD デジタル 教科書体 NK-R" w:eastAsia="UD デジタル 教科書体 NK-R" w:hAnsiTheme="minorEastAsia"/>
                        </w:rPr>
                        <w:br/>
                        <w:t>失敗のない人なんて、本当に気の毒に思う。</w:t>
                      </w:r>
                    </w:p>
                    <w:p w14:paraId="0113493A" w14:textId="5E349BF4" w:rsidR="00CC374F" w:rsidRPr="00733556" w:rsidRDefault="00CC374F" w:rsidP="00A334C4">
                      <w:pPr>
                        <w:spacing w:line="0" w:lineRule="atLeast"/>
                        <w:ind w:firstLineChars="1800" w:firstLine="3425"/>
                        <w:rPr>
                          <w:rFonts w:ascii="UD デジタル 教科書体 NK-R" w:eastAsia="UD デジタル 教科書体 NK-R" w:hAnsiTheme="minorEastAsia"/>
                        </w:rPr>
                      </w:pPr>
                      <w:r w:rsidRPr="00CC374F">
                        <w:rPr>
                          <w:rFonts w:ascii="UD デジタル 教科書体 NK-R" w:eastAsia="UD デジタル 教科書体 NK-R" w:hAnsiTheme="minorEastAsia" w:hint="eastAsia"/>
                        </w:rPr>
                        <w:t>本田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</w:rPr>
                        <w:t xml:space="preserve">　</w:t>
                      </w:r>
                      <w:r w:rsidRPr="00CC374F">
                        <w:rPr>
                          <w:rFonts w:ascii="UD デジタル 教科書体 NK-R" w:eastAsia="UD デジタル 教科書体 NK-R" w:hAnsiTheme="minorEastAsia" w:hint="eastAsia"/>
                        </w:rPr>
                        <w:t>宗一郎</w:t>
                      </w:r>
                    </w:p>
                    <w:p w14:paraId="1CEDA819" w14:textId="77777777" w:rsidR="005F01C2" w:rsidRDefault="005F01C2" w:rsidP="005F01C2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9838F6" w:rsidRPr="00731C88">
        <w:rPr>
          <w:rFonts w:ascii="游ゴシック" w:eastAsia="游ゴシック" w:hAnsi="游ゴシック" w:hint="eastAsia"/>
        </w:rPr>
        <w:t xml:space="preserve">　　</w:t>
      </w:r>
      <w:r w:rsidR="00733556" w:rsidRPr="00731C88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　　　　　　　　　　　　　</w:t>
      </w:r>
    </w:p>
    <w:p w14:paraId="719CCC24" w14:textId="3BE4CAF4" w:rsidR="00733556" w:rsidRPr="00731C88" w:rsidRDefault="00733556" w:rsidP="00EF23F6">
      <w:pPr>
        <w:spacing w:line="0" w:lineRule="atLeast"/>
        <w:ind w:leftChars="100" w:left="380" w:hangingChars="100" w:hanging="190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　</w:t>
      </w:r>
      <w:r w:rsidR="00A334C4" w:rsidRPr="00731C88">
        <w:rPr>
          <w:rFonts w:ascii="游ゴシック" w:eastAsia="游ゴシック" w:hAnsi="游ゴシック" w:hint="eastAsia"/>
        </w:rPr>
        <w:t xml:space="preserve">　</w:t>
      </w:r>
      <w:r w:rsidRPr="00731C88">
        <w:rPr>
          <w:rFonts w:ascii="游ゴシック" w:eastAsia="游ゴシック" w:hAnsi="游ゴシック" w:hint="eastAsia"/>
        </w:rPr>
        <w:t xml:space="preserve">その結果、　　　　　　　　　　　　　　　　　　　　　　　　　　　　　　　　　　　　　　　　　　　　　　　　　　　　　　　　　　　　　　　　　　　　</w:t>
      </w:r>
    </w:p>
    <w:p w14:paraId="275070CC" w14:textId="534ABEEB" w:rsidR="009838F6" w:rsidRPr="00731C88" w:rsidRDefault="00733556" w:rsidP="00A334C4">
      <w:pPr>
        <w:spacing w:line="0" w:lineRule="atLeast"/>
        <w:ind w:firstLineChars="450" w:firstLine="856"/>
        <w:jc w:val="left"/>
        <w:rPr>
          <w:rFonts w:ascii="游ゴシック" w:eastAsia="游ゴシック" w:hAnsi="游ゴシック"/>
        </w:rPr>
      </w:pPr>
      <w:r w:rsidRPr="00731C88">
        <w:rPr>
          <w:rFonts w:ascii="游ゴシック" w:eastAsia="游ゴシック" w:hAnsi="游ゴシック" w:hint="eastAsia"/>
        </w:rPr>
        <w:t xml:space="preserve">自立した魅力ある審判員　　　　　　　　　　　　　　　　　　　　　　　　　　　　　　　</w:t>
      </w:r>
    </w:p>
    <w:p w14:paraId="3BB41655" w14:textId="5AB9A8E1" w:rsidR="00733556" w:rsidRPr="00731C88" w:rsidRDefault="00733556" w:rsidP="007C4D6D">
      <w:pPr>
        <w:spacing w:line="0" w:lineRule="atLeast"/>
        <w:ind w:firstLineChars="200" w:firstLine="381"/>
        <w:jc w:val="left"/>
        <w:rPr>
          <w:rFonts w:ascii="游ゴシック" w:eastAsia="游ゴシック" w:hAnsi="游ゴシック" w:hint="eastAsia"/>
        </w:rPr>
      </w:pPr>
      <w:r w:rsidRPr="00731C88">
        <w:rPr>
          <w:rFonts w:ascii="游ゴシック" w:eastAsia="游ゴシック" w:hAnsi="游ゴシック" w:hint="eastAsia"/>
        </w:rPr>
        <w:t xml:space="preserve">　　　　</w:t>
      </w:r>
      <w:r w:rsidR="00A334C4" w:rsidRPr="00731C88">
        <w:rPr>
          <w:rFonts w:ascii="游ゴシック" w:eastAsia="游ゴシック" w:hAnsi="游ゴシック" w:hint="eastAsia"/>
        </w:rPr>
        <w:t xml:space="preserve">　</w:t>
      </w:r>
      <w:r w:rsidRPr="00731C88">
        <w:rPr>
          <w:rFonts w:ascii="游ゴシック" w:eastAsia="游ゴシック" w:hAnsi="游ゴシック" w:hint="eastAsia"/>
        </w:rPr>
        <w:t xml:space="preserve">審判委員会になっていくことでしょう！　</w:t>
      </w:r>
    </w:p>
    <w:sectPr w:rsidR="00733556" w:rsidRPr="00731C88" w:rsidSect="00EF23F6">
      <w:pgSz w:w="11906" w:h="16838" w:code="9"/>
      <w:pgMar w:top="567" w:right="851" w:bottom="567" w:left="1134" w:header="851" w:footer="992" w:gutter="0"/>
      <w:cols w:space="425"/>
      <w:docGrid w:type="linesAndChars" w:linePitch="28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BEC83" w14:textId="77777777" w:rsidR="00186C10" w:rsidRDefault="00186C10" w:rsidP="00044F05">
      <w:r>
        <w:separator/>
      </w:r>
    </w:p>
  </w:endnote>
  <w:endnote w:type="continuationSeparator" w:id="0">
    <w:p w14:paraId="1885EF6F" w14:textId="77777777" w:rsidR="00186C10" w:rsidRDefault="00186C10" w:rsidP="000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47AD" w14:textId="77777777" w:rsidR="00186C10" w:rsidRDefault="00186C10" w:rsidP="00044F05">
      <w:r>
        <w:separator/>
      </w:r>
    </w:p>
  </w:footnote>
  <w:footnote w:type="continuationSeparator" w:id="0">
    <w:p w14:paraId="5AA15812" w14:textId="77777777" w:rsidR="00186C10" w:rsidRDefault="00186C10" w:rsidP="0004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B492E"/>
    <w:multiLevelType w:val="hybridMultilevel"/>
    <w:tmpl w:val="82DEE3C0"/>
    <w:lvl w:ilvl="0" w:tplc="4FFE4F6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67FC0B81"/>
    <w:multiLevelType w:val="hybridMultilevel"/>
    <w:tmpl w:val="CABAF092"/>
    <w:lvl w:ilvl="0" w:tplc="3B36F68A">
      <w:start w:val="1"/>
      <w:numFmt w:val="bullet"/>
      <w:lvlText w:val="・"/>
      <w:lvlJc w:val="left"/>
      <w:pPr>
        <w:ind w:left="948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EAB3FD2"/>
    <w:multiLevelType w:val="hybridMultilevel"/>
    <w:tmpl w:val="AC141AFE"/>
    <w:lvl w:ilvl="0" w:tplc="20E40CDC">
      <w:start w:val="1"/>
      <w:numFmt w:val="bullet"/>
      <w:lvlText w:val="・"/>
      <w:lvlJc w:val="left"/>
      <w:pPr>
        <w:ind w:left="84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D7"/>
    <w:rsid w:val="00005818"/>
    <w:rsid w:val="00026DBD"/>
    <w:rsid w:val="000279DD"/>
    <w:rsid w:val="0004272C"/>
    <w:rsid w:val="00044F05"/>
    <w:rsid w:val="000579D7"/>
    <w:rsid w:val="00076884"/>
    <w:rsid w:val="000A497C"/>
    <w:rsid w:val="000C2437"/>
    <w:rsid w:val="000C3FE8"/>
    <w:rsid w:val="000F3FC0"/>
    <w:rsid w:val="00102314"/>
    <w:rsid w:val="00113B9B"/>
    <w:rsid w:val="00153F5E"/>
    <w:rsid w:val="00155D0F"/>
    <w:rsid w:val="00164B80"/>
    <w:rsid w:val="00180337"/>
    <w:rsid w:val="00186C10"/>
    <w:rsid w:val="001922AF"/>
    <w:rsid w:val="001A3DB2"/>
    <w:rsid w:val="001B0689"/>
    <w:rsid w:val="001C521E"/>
    <w:rsid w:val="001E41B8"/>
    <w:rsid w:val="001F1156"/>
    <w:rsid w:val="00203005"/>
    <w:rsid w:val="00223A4F"/>
    <w:rsid w:val="00224E21"/>
    <w:rsid w:val="002568B7"/>
    <w:rsid w:val="002635A4"/>
    <w:rsid w:val="00264CFA"/>
    <w:rsid w:val="002A1F86"/>
    <w:rsid w:val="002A3B30"/>
    <w:rsid w:val="002E299A"/>
    <w:rsid w:val="002F146A"/>
    <w:rsid w:val="002F6A40"/>
    <w:rsid w:val="00312FCF"/>
    <w:rsid w:val="00323333"/>
    <w:rsid w:val="0033762C"/>
    <w:rsid w:val="00354645"/>
    <w:rsid w:val="00356F37"/>
    <w:rsid w:val="003C5490"/>
    <w:rsid w:val="003C6EE4"/>
    <w:rsid w:val="003D7B75"/>
    <w:rsid w:val="0040340F"/>
    <w:rsid w:val="00461810"/>
    <w:rsid w:val="00474D92"/>
    <w:rsid w:val="00480EB5"/>
    <w:rsid w:val="004851D1"/>
    <w:rsid w:val="00487121"/>
    <w:rsid w:val="004B317B"/>
    <w:rsid w:val="004B541C"/>
    <w:rsid w:val="00515F63"/>
    <w:rsid w:val="00516829"/>
    <w:rsid w:val="005378EA"/>
    <w:rsid w:val="00544E81"/>
    <w:rsid w:val="00583461"/>
    <w:rsid w:val="0059111E"/>
    <w:rsid w:val="005E441B"/>
    <w:rsid w:val="005F01C2"/>
    <w:rsid w:val="005F032F"/>
    <w:rsid w:val="00611E68"/>
    <w:rsid w:val="00612D3F"/>
    <w:rsid w:val="0062221C"/>
    <w:rsid w:val="00630353"/>
    <w:rsid w:val="00650C78"/>
    <w:rsid w:val="006940F9"/>
    <w:rsid w:val="006A4384"/>
    <w:rsid w:val="006E1739"/>
    <w:rsid w:val="006F682B"/>
    <w:rsid w:val="007159F4"/>
    <w:rsid w:val="00715BCF"/>
    <w:rsid w:val="00716617"/>
    <w:rsid w:val="00731C88"/>
    <w:rsid w:val="00733556"/>
    <w:rsid w:val="00737BD0"/>
    <w:rsid w:val="00762B61"/>
    <w:rsid w:val="007666A3"/>
    <w:rsid w:val="007928EC"/>
    <w:rsid w:val="007C2EDC"/>
    <w:rsid w:val="007C4D6D"/>
    <w:rsid w:val="007D3E15"/>
    <w:rsid w:val="007D5006"/>
    <w:rsid w:val="007D5E5F"/>
    <w:rsid w:val="007E69D5"/>
    <w:rsid w:val="008058E2"/>
    <w:rsid w:val="00815C47"/>
    <w:rsid w:val="00851791"/>
    <w:rsid w:val="0086065D"/>
    <w:rsid w:val="00860D3E"/>
    <w:rsid w:val="008665D2"/>
    <w:rsid w:val="00893139"/>
    <w:rsid w:val="00896ADA"/>
    <w:rsid w:val="008A52E7"/>
    <w:rsid w:val="008E3900"/>
    <w:rsid w:val="00905A42"/>
    <w:rsid w:val="00950C8C"/>
    <w:rsid w:val="00952679"/>
    <w:rsid w:val="009705BC"/>
    <w:rsid w:val="009838F6"/>
    <w:rsid w:val="00987ED7"/>
    <w:rsid w:val="0099020F"/>
    <w:rsid w:val="00A02699"/>
    <w:rsid w:val="00A1609F"/>
    <w:rsid w:val="00A334C4"/>
    <w:rsid w:val="00A3630C"/>
    <w:rsid w:val="00A81AAF"/>
    <w:rsid w:val="00A81DEE"/>
    <w:rsid w:val="00A958AF"/>
    <w:rsid w:val="00AC034A"/>
    <w:rsid w:val="00AC48F6"/>
    <w:rsid w:val="00B143DE"/>
    <w:rsid w:val="00B146A1"/>
    <w:rsid w:val="00B366EB"/>
    <w:rsid w:val="00B54176"/>
    <w:rsid w:val="00B80017"/>
    <w:rsid w:val="00B85AAA"/>
    <w:rsid w:val="00BA016C"/>
    <w:rsid w:val="00BB6176"/>
    <w:rsid w:val="00BC22A9"/>
    <w:rsid w:val="00BD2345"/>
    <w:rsid w:val="00BE44C7"/>
    <w:rsid w:val="00BF5503"/>
    <w:rsid w:val="00C00739"/>
    <w:rsid w:val="00C050E0"/>
    <w:rsid w:val="00C055C5"/>
    <w:rsid w:val="00C238FF"/>
    <w:rsid w:val="00C30510"/>
    <w:rsid w:val="00C563D8"/>
    <w:rsid w:val="00C729DB"/>
    <w:rsid w:val="00C756DA"/>
    <w:rsid w:val="00CA09BB"/>
    <w:rsid w:val="00CA3D67"/>
    <w:rsid w:val="00CC374F"/>
    <w:rsid w:val="00D17B1B"/>
    <w:rsid w:val="00D81216"/>
    <w:rsid w:val="00D93A79"/>
    <w:rsid w:val="00DD1E93"/>
    <w:rsid w:val="00DF7E01"/>
    <w:rsid w:val="00E1109B"/>
    <w:rsid w:val="00E21B31"/>
    <w:rsid w:val="00E2490D"/>
    <w:rsid w:val="00E50D34"/>
    <w:rsid w:val="00E52C60"/>
    <w:rsid w:val="00E948F0"/>
    <w:rsid w:val="00EA5805"/>
    <w:rsid w:val="00EB0212"/>
    <w:rsid w:val="00EB0D2B"/>
    <w:rsid w:val="00EC2BBF"/>
    <w:rsid w:val="00EC3063"/>
    <w:rsid w:val="00ED03B8"/>
    <w:rsid w:val="00EF23F6"/>
    <w:rsid w:val="00F012FC"/>
    <w:rsid w:val="00F14EB0"/>
    <w:rsid w:val="00F2773E"/>
    <w:rsid w:val="00F33679"/>
    <w:rsid w:val="00F33FB8"/>
    <w:rsid w:val="00FA23F9"/>
    <w:rsid w:val="00FA27D0"/>
    <w:rsid w:val="00FC49FA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F6C3A"/>
  <w15:docId w15:val="{36720495-34DB-49A1-9831-1D966652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FA"/>
    <w:pPr>
      <w:ind w:leftChars="400" w:left="840"/>
    </w:pPr>
  </w:style>
  <w:style w:type="paragraph" w:styleId="Web">
    <w:name w:val="Normal (Web)"/>
    <w:basedOn w:val="a"/>
    <w:uiPriority w:val="99"/>
    <w:unhideWhenUsed/>
    <w:rsid w:val="007E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F2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80EB5"/>
  </w:style>
  <w:style w:type="character" w:customStyle="1" w:styleId="a6">
    <w:name w:val="日付 (文字)"/>
    <w:basedOn w:val="a0"/>
    <w:link w:val="a5"/>
    <w:uiPriority w:val="99"/>
    <w:semiHidden/>
    <w:rsid w:val="00480EB5"/>
  </w:style>
  <w:style w:type="paragraph" w:styleId="a7">
    <w:name w:val="header"/>
    <w:basedOn w:val="a"/>
    <w:link w:val="a8"/>
    <w:uiPriority w:val="99"/>
    <w:unhideWhenUsed/>
    <w:rsid w:val="00044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F05"/>
  </w:style>
  <w:style w:type="paragraph" w:styleId="a9">
    <w:name w:val="footer"/>
    <w:basedOn w:val="a"/>
    <w:link w:val="aa"/>
    <w:uiPriority w:val="99"/>
    <w:unhideWhenUsed/>
    <w:rsid w:val="00044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F05"/>
  </w:style>
  <w:style w:type="character" w:styleId="ab">
    <w:name w:val="Hyperlink"/>
    <w:basedOn w:val="a0"/>
    <w:uiPriority w:val="99"/>
    <w:unhideWhenUsed/>
    <w:rsid w:val="00A334C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  Naohito</dc:creator>
  <cp:lastModifiedBy>岳大 酒井</cp:lastModifiedBy>
  <cp:revision>7</cp:revision>
  <cp:lastPrinted>2020-04-18T06:52:00Z</cp:lastPrinted>
  <dcterms:created xsi:type="dcterms:W3CDTF">2021-04-10T07:07:00Z</dcterms:created>
  <dcterms:modified xsi:type="dcterms:W3CDTF">2021-04-12T11:48:00Z</dcterms:modified>
</cp:coreProperties>
</file>