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4E61" w14:textId="75F216B6" w:rsidR="00FE3F31" w:rsidRDefault="00FE3F31" w:rsidP="00FE3F3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2021年4月10日</w:t>
      </w:r>
    </w:p>
    <w:p w14:paraId="635E34F5" w14:textId="77777777" w:rsidR="00FE3F31" w:rsidRDefault="00FE3F31" w:rsidP="00FE3F31">
      <w:pPr>
        <w:jc w:val="right"/>
        <w:rPr>
          <w:rFonts w:hint="eastAsia"/>
          <w:sz w:val="21"/>
          <w:szCs w:val="21"/>
        </w:rPr>
      </w:pPr>
    </w:p>
    <w:p w14:paraId="2350301C" w14:textId="30228A20" w:rsidR="00FE3F31" w:rsidRDefault="00FE3F31" w:rsidP="00FE3F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2021年度（一社）長崎県サッカー協会審判委員会総会　議事録（要約）</w:t>
      </w:r>
    </w:p>
    <w:p w14:paraId="3819AF6A" w14:textId="77777777" w:rsidR="00FE3F31" w:rsidRDefault="00FE3F31" w:rsidP="00FE3F31">
      <w:pPr>
        <w:jc w:val="center"/>
        <w:rPr>
          <w:rFonts w:hint="eastAsia"/>
          <w:sz w:val="21"/>
          <w:szCs w:val="21"/>
        </w:rPr>
      </w:pPr>
    </w:p>
    <w:p w14:paraId="0C85D331" w14:textId="15CC12E3" w:rsidR="00FE3F31" w:rsidRDefault="00FE3F31" w:rsidP="00FE3F3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作成者：酒井 岳大</w:t>
      </w:r>
    </w:p>
    <w:p w14:paraId="50FD51AD" w14:textId="77777777" w:rsidR="00FE3F31" w:rsidRDefault="00FE3F31" w:rsidP="00663C52">
      <w:pPr>
        <w:rPr>
          <w:rFonts w:hint="eastAsia"/>
          <w:sz w:val="21"/>
          <w:szCs w:val="21"/>
        </w:rPr>
      </w:pPr>
    </w:p>
    <w:p w14:paraId="2C1D02D2" w14:textId="48D33D68" w:rsidR="00CD297F" w:rsidRDefault="006E7FE1" w:rsidP="00663C5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出席者：小川委員長ほか</w:t>
      </w:r>
      <w:r w:rsidR="007A399F">
        <w:rPr>
          <w:rFonts w:hint="eastAsia"/>
          <w:sz w:val="21"/>
          <w:szCs w:val="21"/>
        </w:rPr>
        <w:t>60</w:t>
      </w:r>
      <w:r>
        <w:rPr>
          <w:rFonts w:hint="eastAsia"/>
          <w:sz w:val="21"/>
          <w:szCs w:val="21"/>
        </w:rPr>
        <w:t>名</w:t>
      </w:r>
    </w:p>
    <w:p w14:paraId="6AE787D6" w14:textId="77777777" w:rsidR="00FE3F31" w:rsidRDefault="00FE3F31" w:rsidP="00663C52">
      <w:pPr>
        <w:rPr>
          <w:rFonts w:hint="eastAsia"/>
          <w:sz w:val="21"/>
          <w:szCs w:val="21"/>
        </w:rPr>
      </w:pPr>
    </w:p>
    <w:p w14:paraId="7CAF4460" w14:textId="383C0107" w:rsidR="00825DDB" w:rsidRDefault="00825DDB" w:rsidP="00663C5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1</w:t>
      </w:r>
      <w:r>
        <w:rPr>
          <w:sz w:val="21"/>
          <w:szCs w:val="21"/>
        </w:rPr>
        <w:t>8:4</w:t>
      </w:r>
      <w:r w:rsidR="00F76E3D"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 xml:space="preserve">　Z</w:t>
      </w:r>
      <w:r>
        <w:rPr>
          <w:sz w:val="21"/>
          <w:szCs w:val="21"/>
        </w:rPr>
        <w:t>oom</w:t>
      </w:r>
      <w:r>
        <w:rPr>
          <w:rFonts w:hint="eastAsia"/>
          <w:sz w:val="21"/>
          <w:szCs w:val="21"/>
        </w:rPr>
        <w:t>入室</w:t>
      </w:r>
      <w:r w:rsidR="00F76E3D">
        <w:rPr>
          <w:rFonts w:hint="eastAsia"/>
          <w:sz w:val="21"/>
          <w:szCs w:val="21"/>
        </w:rPr>
        <w:t>開始</w:t>
      </w:r>
      <w:r w:rsidR="00CD297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14:paraId="710042A1" w14:textId="77777777" w:rsidR="00FE3F31" w:rsidRDefault="00FE3F31" w:rsidP="00663C52">
      <w:pPr>
        <w:rPr>
          <w:rFonts w:hint="eastAsia"/>
          <w:sz w:val="21"/>
          <w:szCs w:val="21"/>
        </w:rPr>
      </w:pPr>
    </w:p>
    <w:p w14:paraId="1EAAE18E" w14:textId="1575FF02" w:rsidR="00F76E3D" w:rsidRDefault="00CD297F" w:rsidP="00A53703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825DDB">
        <w:rPr>
          <w:rFonts w:hint="eastAsia"/>
          <w:sz w:val="21"/>
          <w:szCs w:val="21"/>
        </w:rPr>
        <w:t>9</w:t>
      </w:r>
      <w:r>
        <w:rPr>
          <w:sz w:val="21"/>
          <w:szCs w:val="21"/>
        </w:rPr>
        <w:t>:</w:t>
      </w:r>
      <w:r w:rsidR="005213A5">
        <w:rPr>
          <w:sz w:val="21"/>
          <w:szCs w:val="21"/>
        </w:rPr>
        <w:t>00</w:t>
      </w:r>
      <w:r w:rsidR="00825DDB">
        <w:rPr>
          <w:rFonts w:hint="eastAsia"/>
          <w:sz w:val="21"/>
          <w:szCs w:val="21"/>
        </w:rPr>
        <w:t xml:space="preserve">　開会行事</w:t>
      </w:r>
      <w:r w:rsidR="00A53703">
        <w:rPr>
          <w:rFonts w:hint="eastAsia"/>
          <w:sz w:val="21"/>
          <w:szCs w:val="21"/>
        </w:rPr>
        <w:t>〔進行：酒井岳大SM〕</w:t>
      </w:r>
    </w:p>
    <w:p w14:paraId="5127726C" w14:textId="2A9D616B" w:rsidR="00825DDB" w:rsidRDefault="00F76E3D" w:rsidP="00F76E3D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 w:rsidR="00825DDB">
        <w:rPr>
          <w:rFonts w:hint="eastAsia"/>
          <w:sz w:val="21"/>
          <w:szCs w:val="21"/>
        </w:rPr>
        <w:t>挨</w:t>
      </w:r>
      <w:r>
        <w:rPr>
          <w:rFonts w:hint="eastAsia"/>
          <w:sz w:val="21"/>
          <w:szCs w:val="21"/>
        </w:rPr>
        <w:t xml:space="preserve">　</w:t>
      </w:r>
      <w:r w:rsidR="00825DDB">
        <w:rPr>
          <w:rFonts w:hint="eastAsia"/>
          <w:sz w:val="21"/>
          <w:szCs w:val="21"/>
        </w:rPr>
        <w:t xml:space="preserve">拶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長崎県サッカー協会</w:t>
      </w:r>
      <w:r w:rsidR="00825DDB">
        <w:rPr>
          <w:rFonts w:hint="eastAsia"/>
          <w:sz w:val="21"/>
          <w:szCs w:val="21"/>
        </w:rPr>
        <w:t>審判委員</w:t>
      </w:r>
      <w:r w:rsidR="00A53703">
        <w:rPr>
          <w:rFonts w:hint="eastAsia"/>
          <w:sz w:val="21"/>
          <w:szCs w:val="21"/>
        </w:rPr>
        <w:t>会　　委員</w:t>
      </w:r>
      <w:r w:rsidR="00825DDB">
        <w:rPr>
          <w:rFonts w:hint="eastAsia"/>
          <w:sz w:val="21"/>
          <w:szCs w:val="21"/>
        </w:rPr>
        <w:t>長　小川直仁</w:t>
      </w:r>
    </w:p>
    <w:p w14:paraId="72AF113F" w14:textId="7C270CA0" w:rsidR="006E7FE1" w:rsidRDefault="006E7FE1" w:rsidP="00FE3F31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・お忙しい中ご出席いただきありがとうございます。</w:t>
      </w:r>
    </w:p>
    <w:p w14:paraId="011C60D2" w14:textId="0747DC47" w:rsidR="006E7FE1" w:rsidRDefault="006E7FE1" w:rsidP="00FE3F31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・コロナ禍でサッカー協会も動き出しているが、コロナの波が来ているようだ。</w:t>
      </w:r>
    </w:p>
    <w:p w14:paraId="6ADA5733" w14:textId="1CC480C4" w:rsidR="006E7FE1" w:rsidRDefault="006E7FE1" w:rsidP="00FE3F31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・大学</w:t>
      </w:r>
      <w:r w:rsidR="00FE3F31">
        <w:rPr>
          <w:rFonts w:hint="eastAsia"/>
          <w:sz w:val="21"/>
          <w:szCs w:val="21"/>
        </w:rPr>
        <w:t>リーグ開幕戦では</w:t>
      </w:r>
      <w:r>
        <w:rPr>
          <w:rFonts w:hint="eastAsia"/>
          <w:sz w:val="21"/>
          <w:szCs w:val="21"/>
        </w:rPr>
        <w:t>中止も</w:t>
      </w:r>
      <w:r w:rsidR="00FE3F31">
        <w:rPr>
          <w:rFonts w:hint="eastAsia"/>
          <w:sz w:val="21"/>
          <w:szCs w:val="21"/>
        </w:rPr>
        <w:t>あったようだ</w:t>
      </w:r>
      <w:r>
        <w:rPr>
          <w:rFonts w:hint="eastAsia"/>
          <w:sz w:val="21"/>
          <w:szCs w:val="21"/>
        </w:rPr>
        <w:t>。</w:t>
      </w:r>
    </w:p>
    <w:p w14:paraId="0D54018B" w14:textId="4F52FA67" w:rsidR="006E7FE1" w:rsidRDefault="006E7FE1" w:rsidP="00FE3F31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・本年度もよろしくお願いします。</w:t>
      </w:r>
    </w:p>
    <w:p w14:paraId="3D5D1D5B" w14:textId="77777777" w:rsidR="00FE3F31" w:rsidRDefault="00FE3F31" w:rsidP="00FE3F31">
      <w:pPr>
        <w:ind w:firstLineChars="500" w:firstLine="1050"/>
        <w:rPr>
          <w:rFonts w:hint="eastAsia"/>
          <w:sz w:val="21"/>
          <w:szCs w:val="21"/>
        </w:rPr>
      </w:pPr>
    </w:p>
    <w:p w14:paraId="44EFC978" w14:textId="4BBE584A" w:rsidR="00CD297F" w:rsidRDefault="00CD297F" w:rsidP="00825DD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F76E3D">
        <w:rPr>
          <w:sz w:val="21"/>
          <w:szCs w:val="21"/>
        </w:rPr>
        <w:t>9</w:t>
      </w:r>
      <w:r>
        <w:rPr>
          <w:sz w:val="21"/>
          <w:szCs w:val="21"/>
        </w:rPr>
        <w:t>:</w:t>
      </w:r>
      <w:r w:rsidR="00F76E3D">
        <w:rPr>
          <w:sz w:val="21"/>
          <w:szCs w:val="21"/>
        </w:rPr>
        <w:t>1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 xml:space="preserve">　</w:t>
      </w:r>
      <w:r w:rsidR="00F76E3D">
        <w:rPr>
          <w:rFonts w:hint="eastAsia"/>
          <w:sz w:val="21"/>
          <w:szCs w:val="21"/>
        </w:rPr>
        <w:t>議　事</w:t>
      </w:r>
    </w:p>
    <w:p w14:paraId="65320F50" w14:textId="627EFAF6" w:rsidR="00A53703" w:rsidRDefault="00F76E3D" w:rsidP="00825DD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１　</w:t>
      </w:r>
      <w:r w:rsidR="00A53703">
        <w:rPr>
          <w:rFonts w:hint="eastAsia"/>
          <w:sz w:val="21"/>
          <w:szCs w:val="21"/>
        </w:rPr>
        <w:t>議長選出</w:t>
      </w:r>
      <w:r w:rsidR="006E7FE1">
        <w:rPr>
          <w:rFonts w:hint="eastAsia"/>
          <w:sz w:val="21"/>
          <w:szCs w:val="21"/>
        </w:rPr>
        <w:t xml:space="preserve">　松田副委員長</w:t>
      </w:r>
    </w:p>
    <w:p w14:paraId="584A0E06" w14:textId="3C6EA275" w:rsidR="00A53703" w:rsidRDefault="00A53703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>
        <w:rPr>
          <w:sz w:val="21"/>
          <w:szCs w:val="21"/>
        </w:rPr>
        <w:t>2021</w:t>
      </w:r>
      <w:r>
        <w:rPr>
          <w:rFonts w:hint="eastAsia"/>
          <w:sz w:val="21"/>
          <w:szCs w:val="21"/>
        </w:rPr>
        <w:t>年度長崎県サッカー協会活動方針について　審判委員長　小川直仁</w:t>
      </w:r>
    </w:p>
    <w:p w14:paraId="7B5B3C57" w14:textId="7DEDA2C0" w:rsidR="006E7FE1" w:rsidRDefault="006E7FE1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テーマ：「連帯と進化」</w:t>
      </w:r>
    </w:p>
    <w:p w14:paraId="2089ADE4" w14:textId="3F232A1C" w:rsidR="006E7FE1" w:rsidRDefault="006E7FE1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・NRTCの成長戦略によるさらなる進化を</w:t>
      </w:r>
    </w:p>
    <w:p w14:paraId="5D173154" w14:textId="6D372D7D" w:rsidR="00E14D49" w:rsidRDefault="006E7FE1" w:rsidP="00E14D49">
      <w:pPr>
        <w:ind w:firstLineChars="550" w:firstLine="115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・価値観の共有、私たちがやるべきこと（果たすべき使命）</w:t>
      </w:r>
      <w:r w:rsidR="00E14D49">
        <w:rPr>
          <w:rFonts w:hint="eastAsia"/>
          <w:sz w:val="21"/>
          <w:szCs w:val="21"/>
        </w:rPr>
        <w:t>について説明。</w:t>
      </w:r>
    </w:p>
    <w:p w14:paraId="0026ABB2" w14:textId="1CA71C2B" w:rsidR="006E7FE1" w:rsidRDefault="006E7FE1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・感謝を持つことで能動的に</w:t>
      </w:r>
      <w:r w:rsidR="00E14D49">
        <w:rPr>
          <w:rFonts w:hint="eastAsia"/>
          <w:sz w:val="21"/>
          <w:szCs w:val="21"/>
        </w:rPr>
        <w:t>活動を。</w:t>
      </w:r>
    </w:p>
    <w:p w14:paraId="51F061BB" w14:textId="1BA4336A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・自分磨きを怠らない。</w:t>
      </w:r>
    </w:p>
    <w:p w14:paraId="0555221F" w14:textId="68FF91ED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・「自立した」持続可能な組織の形成を。</w:t>
      </w:r>
    </w:p>
    <w:p w14:paraId="6038AA05" w14:textId="77777777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・登録数は資格取得、更新の方法が変わったにもかかわらず、1％程度の微減に</w:t>
      </w:r>
    </w:p>
    <w:p w14:paraId="2F8E3306" w14:textId="78DF6F22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留まったことは、皆さんに感謝したい。</w:t>
      </w:r>
    </w:p>
    <w:p w14:paraId="2EB76C14" w14:textId="075A8B46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・NRTC進化期へ</w:t>
      </w:r>
    </w:p>
    <w:p w14:paraId="379DB4DA" w14:textId="7CD6911E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・審判文化の普及には郡市審判長の力を借りることが不可欠。</w:t>
      </w:r>
    </w:p>
    <w:p w14:paraId="4E8A274E" w14:textId="762C7504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・昨年度は新規２級審判員3名、新規２級インストラクター2名を輩出。</w:t>
      </w:r>
    </w:p>
    <w:p w14:paraId="22921E67" w14:textId="28C263BA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・1種対象の３級認定講習会を実施したい。</w:t>
      </w:r>
    </w:p>
    <w:p w14:paraId="44789822" w14:textId="791667E1" w:rsidR="00E14D49" w:rsidRDefault="00E14D49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7A399F">
        <w:rPr>
          <w:rFonts w:hint="eastAsia"/>
          <w:sz w:val="21"/>
          <w:szCs w:val="21"/>
        </w:rPr>
        <w:t>イチロー氏、本田宗一郎氏の言葉を借りて想いを伝える。</w:t>
      </w:r>
    </w:p>
    <w:p w14:paraId="6B9C2569" w14:textId="6ADEFEF6" w:rsidR="007A399F" w:rsidRDefault="007A399F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・皆で心を一つに、長崎県のサッカーの発展に尽力を！</w:t>
      </w:r>
    </w:p>
    <w:p w14:paraId="07E81E07" w14:textId="20F88376" w:rsidR="007A399F" w:rsidRDefault="007A399F" w:rsidP="00A5370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・失敗を恐れずに能動的に！</w:t>
      </w:r>
    </w:p>
    <w:p w14:paraId="604DEB7E" w14:textId="6C5A40A1" w:rsidR="00F76E3D" w:rsidRDefault="007A399F" w:rsidP="007A399F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・自立した魅力ある審判員、審判委員会に！</w:t>
      </w:r>
    </w:p>
    <w:p w14:paraId="0CD07C1E" w14:textId="77777777" w:rsidR="007A399F" w:rsidRDefault="007A399F" w:rsidP="00FE3F31">
      <w:pPr>
        <w:rPr>
          <w:rFonts w:hint="eastAsia"/>
          <w:sz w:val="21"/>
          <w:szCs w:val="21"/>
        </w:rPr>
      </w:pPr>
    </w:p>
    <w:p w14:paraId="12C43D4C" w14:textId="2A007381" w:rsidR="007A399F" w:rsidRDefault="00F76E3D" w:rsidP="007A39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 w:rsidR="00A53703">
        <w:rPr>
          <w:rFonts w:hint="eastAsia"/>
          <w:sz w:val="21"/>
          <w:szCs w:val="21"/>
        </w:rPr>
        <w:t xml:space="preserve">４　</w:t>
      </w:r>
      <w:r>
        <w:rPr>
          <w:rFonts w:hint="eastAsia"/>
          <w:sz w:val="21"/>
          <w:szCs w:val="21"/>
        </w:rPr>
        <w:t>2021年度</w:t>
      </w:r>
      <w:r w:rsidR="00E44233">
        <w:rPr>
          <w:rFonts w:hint="eastAsia"/>
          <w:sz w:val="21"/>
          <w:szCs w:val="21"/>
        </w:rPr>
        <w:t xml:space="preserve">NRTC運営方針について　　</w:t>
      </w:r>
      <w:r w:rsidR="00E44233">
        <w:rPr>
          <w:sz w:val="21"/>
          <w:szCs w:val="21"/>
        </w:rPr>
        <w:t xml:space="preserve"> NRTC</w:t>
      </w:r>
      <w:r w:rsidR="00E44233">
        <w:rPr>
          <w:rFonts w:hint="eastAsia"/>
          <w:sz w:val="21"/>
          <w:szCs w:val="21"/>
        </w:rPr>
        <w:t>長　　菊次　勉</w:t>
      </w:r>
    </w:p>
    <w:p w14:paraId="6E5BF480" w14:textId="34AD631A" w:rsidR="007A399F" w:rsidRDefault="007A399F" w:rsidP="007A39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・案内した対象者の半数の出席に感謝いたします。</w:t>
      </w:r>
    </w:p>
    <w:p w14:paraId="7ABFB169" w14:textId="7997CE16" w:rsidR="007A399F" w:rsidRDefault="007A399F" w:rsidP="007A39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・審判活動を通して自己実現を支援。</w:t>
      </w:r>
    </w:p>
    <w:p w14:paraId="4FCA2976" w14:textId="35C01AC4" w:rsidR="007A399F" w:rsidRDefault="007A399F" w:rsidP="007A39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　　 ・ヒューマニズム的成長を第１に。</w:t>
      </w:r>
    </w:p>
    <w:p w14:paraId="4CE06E96" w14:textId="77777777" w:rsidR="007A399F" w:rsidRDefault="007A399F" w:rsidP="007A399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・日本、九州、長崎らしさを追求し、革新力を持って長崎を、九州を、日本を</w:t>
      </w:r>
    </w:p>
    <w:p w14:paraId="25CF8EB9" w14:textId="59225C73" w:rsidR="007A399F" w:rsidRDefault="007A399F" w:rsidP="00837550">
      <w:pPr>
        <w:ind w:firstLineChars="650" w:firstLine="1365"/>
        <w:rPr>
          <w:sz w:val="21"/>
          <w:szCs w:val="21"/>
        </w:rPr>
      </w:pPr>
      <w:r>
        <w:rPr>
          <w:rFonts w:hint="eastAsia"/>
          <w:sz w:val="21"/>
          <w:szCs w:val="21"/>
        </w:rPr>
        <w:t>牽引する</w:t>
      </w:r>
      <w:r w:rsidR="00837550">
        <w:rPr>
          <w:rFonts w:hint="eastAsia"/>
          <w:sz w:val="21"/>
          <w:szCs w:val="21"/>
        </w:rPr>
        <w:t>自覚</w:t>
      </w:r>
      <w:r>
        <w:rPr>
          <w:rFonts w:hint="eastAsia"/>
          <w:sz w:val="21"/>
          <w:szCs w:val="21"/>
        </w:rPr>
        <w:t>を持って活動してもらいたい！</w:t>
      </w:r>
    </w:p>
    <w:p w14:paraId="332293D8" w14:textId="3FE2A27E" w:rsidR="007A399F" w:rsidRDefault="007A399F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</w:t>
      </w:r>
      <w:r w:rsidR="00837550">
        <w:rPr>
          <w:rFonts w:hint="eastAsia"/>
          <w:sz w:val="21"/>
          <w:szCs w:val="21"/>
        </w:rPr>
        <w:t>ハイレベルな審判員を輩出するために、個性を尊重した指導を。</w:t>
      </w:r>
    </w:p>
    <w:p w14:paraId="0B9C535A" w14:textId="3DC01A1D" w:rsidR="00837550" w:rsidRDefault="00837550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・Nagasaki Refereeガイドラインについて説明。</w:t>
      </w:r>
    </w:p>
    <w:p w14:paraId="0DB6A6B3" w14:textId="4B11955A" w:rsidR="00837550" w:rsidRDefault="00837550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・Nagasaki Referee Principleについて説明</w:t>
      </w:r>
    </w:p>
    <w:p w14:paraId="7C9B85FE" w14:textId="0AE240FF" w:rsidR="00837550" w:rsidRDefault="00837550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・2021シーズンは「Game Empathy」が効いたレフェリングを！</w:t>
      </w:r>
    </w:p>
    <w:p w14:paraId="24E42013" w14:textId="3BC3EADD" w:rsidR="00837550" w:rsidRDefault="00837550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・これはNagasaki Referee Principleの最終段階にあたると考える。</w:t>
      </w:r>
    </w:p>
    <w:p w14:paraId="6615EF7B" w14:textId="610B4DDD" w:rsidR="00837550" w:rsidRDefault="00837550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・コーチ制とメンター制を基本として指導。</w:t>
      </w:r>
    </w:p>
    <w:p w14:paraId="09B704D5" w14:textId="502BB384" w:rsidR="00837550" w:rsidRDefault="00837550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</w:t>
      </w:r>
      <w:r w:rsidR="00996E26">
        <w:rPr>
          <w:rFonts w:hint="eastAsia"/>
          <w:sz w:val="21"/>
          <w:szCs w:val="21"/>
        </w:rPr>
        <w:t>事業計画と予算について概要を説明。</w:t>
      </w:r>
    </w:p>
    <w:p w14:paraId="3792AF03" w14:textId="32091991" w:rsidR="00996E26" w:rsidRDefault="00996E26" w:rsidP="007A3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・事業収入を今後増やしていく必要がある。</w:t>
      </w:r>
    </w:p>
    <w:p w14:paraId="2226ABEA" w14:textId="77777777" w:rsidR="00FE3F31" w:rsidRDefault="00FE3F31" w:rsidP="007A399F">
      <w:pPr>
        <w:rPr>
          <w:rFonts w:hint="eastAsia"/>
          <w:sz w:val="21"/>
          <w:szCs w:val="21"/>
        </w:rPr>
      </w:pPr>
    </w:p>
    <w:p w14:paraId="24214214" w14:textId="0511DCF7" w:rsidR="00A53703" w:rsidRDefault="00A53703" w:rsidP="00825DD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５　質疑</w:t>
      </w:r>
    </w:p>
    <w:p w14:paraId="19569E6A" w14:textId="12C43071" w:rsidR="00996E26" w:rsidRDefault="00996E26" w:rsidP="00825DDB">
      <w:pPr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なし。</w:t>
      </w:r>
    </w:p>
    <w:p w14:paraId="72CAA743" w14:textId="363CB75C" w:rsidR="00424D07" w:rsidRDefault="00A53703" w:rsidP="003E023C">
      <w:pPr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６　</w:t>
      </w:r>
      <w:r w:rsidR="009E7A74">
        <w:rPr>
          <w:sz w:val="21"/>
          <w:szCs w:val="21"/>
        </w:rPr>
        <w:t>2021</w:t>
      </w:r>
      <w:r w:rsidR="009E7A74">
        <w:rPr>
          <w:rFonts w:hint="eastAsia"/>
          <w:sz w:val="21"/>
          <w:szCs w:val="21"/>
        </w:rPr>
        <w:t>年度２級審判員及び２級インストラクター昇格者紹介及び挨拶</w:t>
      </w:r>
    </w:p>
    <w:p w14:paraId="52B9D1CF" w14:textId="3410EAC8" w:rsidR="00A53703" w:rsidRDefault="009E7A74" w:rsidP="009E7A74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７　</w:t>
      </w:r>
      <w:r w:rsidR="00A53703">
        <w:rPr>
          <w:rFonts w:hint="eastAsia"/>
          <w:sz w:val="21"/>
          <w:szCs w:val="21"/>
        </w:rPr>
        <w:t>2</w:t>
      </w:r>
      <w:r w:rsidR="00A53703">
        <w:rPr>
          <w:sz w:val="21"/>
          <w:szCs w:val="21"/>
        </w:rPr>
        <w:t>021</w:t>
      </w:r>
      <w:r w:rsidR="00A53703">
        <w:rPr>
          <w:rFonts w:hint="eastAsia"/>
          <w:sz w:val="21"/>
          <w:szCs w:val="21"/>
        </w:rPr>
        <w:t>年度強化審判員自己紹介</w:t>
      </w:r>
    </w:p>
    <w:p w14:paraId="428896CE" w14:textId="409DFA7D" w:rsidR="00A53703" w:rsidRDefault="00A53703" w:rsidP="00825DD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</w:t>
      </w:r>
      <w:r w:rsidR="009E7A74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 xml:space="preserve">　2</w:t>
      </w:r>
      <w:r>
        <w:rPr>
          <w:sz w:val="21"/>
          <w:szCs w:val="21"/>
        </w:rPr>
        <w:t>021</w:t>
      </w:r>
      <w:r>
        <w:rPr>
          <w:rFonts w:hint="eastAsia"/>
          <w:sz w:val="21"/>
          <w:szCs w:val="21"/>
        </w:rPr>
        <w:t>年度アカデミー受講者自己紹介</w:t>
      </w:r>
    </w:p>
    <w:p w14:paraId="079F5605" w14:textId="77777777" w:rsidR="00FE3F31" w:rsidRDefault="00FE3F31" w:rsidP="00825DDB">
      <w:pPr>
        <w:ind w:firstLineChars="200" w:firstLine="420"/>
        <w:rPr>
          <w:rFonts w:hint="eastAsia"/>
          <w:sz w:val="21"/>
          <w:szCs w:val="21"/>
        </w:rPr>
      </w:pPr>
    </w:p>
    <w:p w14:paraId="129963FD" w14:textId="35526BA3" w:rsidR="003E023C" w:rsidRDefault="00A53703" w:rsidP="003E023C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</w:t>
      </w:r>
      <w:r w:rsidR="009E7A74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 xml:space="preserve">　その他</w:t>
      </w:r>
    </w:p>
    <w:p w14:paraId="35F8259B" w14:textId="39F8DB38" w:rsidR="003E023C" w:rsidRDefault="003E023C" w:rsidP="003E023C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・コーチ制＆メンター制について岡田副委員長より説明。</w:t>
      </w:r>
    </w:p>
    <w:p w14:paraId="1AFEB6B5" w14:textId="53E3B8BD" w:rsidR="003E023C" w:rsidRDefault="003E023C" w:rsidP="003E023C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・謝金・旅費等の支払いについて浦川副委員長より説明</w:t>
      </w:r>
    </w:p>
    <w:p w14:paraId="62330300" w14:textId="5962ECFF" w:rsidR="00A9708E" w:rsidRDefault="00A9708E" w:rsidP="00FE3F31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【質問・意見】</w:t>
      </w:r>
    </w:p>
    <w:p w14:paraId="4AD33C86" w14:textId="617803FB" w:rsidR="00A9708E" w:rsidRDefault="00A9708E" w:rsidP="00FE3F31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・Googleドライブの使い方研修会を行って欲しい。</w:t>
      </w:r>
    </w:p>
    <w:p w14:paraId="62E0B7FE" w14:textId="77777777" w:rsidR="00FE3F31" w:rsidRDefault="00A9708E" w:rsidP="00FE3F31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・定例会等の報告などと一緒に保存されているフォルダーのURLを送付して</w:t>
      </w:r>
    </w:p>
    <w:p w14:paraId="543DA64C" w14:textId="06B3B1AC" w:rsidR="00A9708E" w:rsidRDefault="00FE3F31" w:rsidP="00FE3F31">
      <w:pPr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はどうか</w:t>
      </w:r>
      <w:r w:rsidR="00A9708E">
        <w:rPr>
          <w:rFonts w:hint="eastAsia"/>
          <w:sz w:val="21"/>
          <w:szCs w:val="21"/>
        </w:rPr>
        <w:t>。</w:t>
      </w:r>
    </w:p>
    <w:p w14:paraId="36B3BB46" w14:textId="77777777" w:rsidR="00FE3F31" w:rsidRDefault="00FE3F31" w:rsidP="00FE3F31">
      <w:pPr>
        <w:ind w:firstLineChars="600" w:firstLine="1260"/>
        <w:rPr>
          <w:rFonts w:hint="eastAsia"/>
          <w:sz w:val="21"/>
          <w:szCs w:val="21"/>
        </w:rPr>
      </w:pPr>
    </w:p>
    <w:p w14:paraId="264780B3" w14:textId="28243137" w:rsidR="00A53703" w:rsidRDefault="00A53703" w:rsidP="00825DD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</w:t>
      </w:r>
      <w:r w:rsidR="009E7A74"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 xml:space="preserve">　議長解任</w:t>
      </w:r>
    </w:p>
    <w:p w14:paraId="0F80DB15" w14:textId="77777777" w:rsidR="00FE3F31" w:rsidRPr="00F76E3D" w:rsidRDefault="00FE3F31" w:rsidP="00825DDB">
      <w:pPr>
        <w:ind w:firstLineChars="200" w:firstLine="420"/>
        <w:rPr>
          <w:rFonts w:hint="eastAsia"/>
          <w:sz w:val="21"/>
          <w:szCs w:val="21"/>
        </w:rPr>
      </w:pPr>
    </w:p>
    <w:p w14:paraId="4A6E78BA" w14:textId="6C8B21A0" w:rsidR="00A53703" w:rsidRPr="00E33F99" w:rsidRDefault="00A53703" w:rsidP="00E33F99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0:10</w:t>
      </w:r>
      <w:r>
        <w:rPr>
          <w:rFonts w:hint="eastAsia"/>
          <w:sz w:val="21"/>
          <w:szCs w:val="21"/>
        </w:rPr>
        <w:t xml:space="preserve">　閉会行事</w:t>
      </w:r>
      <w:r w:rsidR="00E33F99">
        <w:rPr>
          <w:rFonts w:hint="eastAsia"/>
          <w:sz w:val="21"/>
          <w:szCs w:val="21"/>
        </w:rPr>
        <w:t>〔進行：酒井岳大SM〕</w:t>
      </w:r>
    </w:p>
    <w:p w14:paraId="4CD726DA" w14:textId="53FB84CC" w:rsidR="0078394D" w:rsidRPr="00FE3F31" w:rsidRDefault="00A53703" w:rsidP="00FE3F31">
      <w:pPr>
        <w:ind w:firstLineChars="550" w:firstLine="115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挨　拶　　　長崎県サッカー協会審判委員会　　副委員長　原田雄次</w:t>
      </w:r>
    </w:p>
    <w:sectPr w:rsidR="0078394D" w:rsidRPr="00FE3F31" w:rsidSect="00BB7078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308F1" w14:textId="77777777" w:rsidR="00E622C3" w:rsidRDefault="00E622C3" w:rsidP="0098510F">
      <w:r>
        <w:separator/>
      </w:r>
    </w:p>
  </w:endnote>
  <w:endnote w:type="continuationSeparator" w:id="0">
    <w:p w14:paraId="0FEFA475" w14:textId="77777777" w:rsidR="00E622C3" w:rsidRDefault="00E622C3" w:rsidP="009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81796" w14:textId="77777777" w:rsidR="00E622C3" w:rsidRDefault="00E622C3" w:rsidP="0098510F">
      <w:r>
        <w:separator/>
      </w:r>
    </w:p>
  </w:footnote>
  <w:footnote w:type="continuationSeparator" w:id="0">
    <w:p w14:paraId="0411906D" w14:textId="77777777" w:rsidR="00E622C3" w:rsidRDefault="00E622C3" w:rsidP="0098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E1BB" w14:textId="77777777" w:rsidR="0098510F" w:rsidRDefault="0098510F" w:rsidP="0098510F">
    <w:pPr>
      <w:pStyle w:val="a3"/>
      <w:jc w:val="right"/>
      <w:rPr>
        <w:rFonts w:ascii="メイリオ" w:eastAsia="メイリオ" w:hAnsi="メイリオ"/>
        <w:b/>
        <w:i/>
      </w:rPr>
    </w:pPr>
    <w:r w:rsidRPr="000D4ED5">
      <w:rPr>
        <w:rFonts w:ascii="メイリオ" w:eastAsia="メイリオ" w:hAnsi="メイリオ" w:hint="eastAsia"/>
        <w:b/>
        <w:i/>
      </w:rPr>
      <w:t>NRTC</w:t>
    </w:r>
  </w:p>
  <w:p w14:paraId="4D7092BB" w14:textId="77777777" w:rsidR="0098510F" w:rsidRDefault="0098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0F"/>
    <w:rsid w:val="00002BF6"/>
    <w:rsid w:val="00044035"/>
    <w:rsid w:val="00074CD5"/>
    <w:rsid w:val="000A26FA"/>
    <w:rsid w:val="000C0EEC"/>
    <w:rsid w:val="001632AD"/>
    <w:rsid w:val="00200CBA"/>
    <w:rsid w:val="00206A7C"/>
    <w:rsid w:val="00275918"/>
    <w:rsid w:val="0031286E"/>
    <w:rsid w:val="003C679B"/>
    <w:rsid w:val="003E023C"/>
    <w:rsid w:val="00406063"/>
    <w:rsid w:val="00421796"/>
    <w:rsid w:val="00424D07"/>
    <w:rsid w:val="00447B6F"/>
    <w:rsid w:val="004C6156"/>
    <w:rsid w:val="004F2251"/>
    <w:rsid w:val="005044C8"/>
    <w:rsid w:val="005213A5"/>
    <w:rsid w:val="006157D3"/>
    <w:rsid w:val="00635715"/>
    <w:rsid w:val="00663C52"/>
    <w:rsid w:val="006B3FF8"/>
    <w:rsid w:val="006E765A"/>
    <w:rsid w:val="006E7FE1"/>
    <w:rsid w:val="00731602"/>
    <w:rsid w:val="0076544C"/>
    <w:rsid w:val="0078394D"/>
    <w:rsid w:val="007A399F"/>
    <w:rsid w:val="007B76F4"/>
    <w:rsid w:val="007D3B49"/>
    <w:rsid w:val="008151EC"/>
    <w:rsid w:val="00825DDB"/>
    <w:rsid w:val="00837550"/>
    <w:rsid w:val="00887837"/>
    <w:rsid w:val="008A2FC3"/>
    <w:rsid w:val="008C4B39"/>
    <w:rsid w:val="00902EEF"/>
    <w:rsid w:val="00982D56"/>
    <w:rsid w:val="0098510F"/>
    <w:rsid w:val="00996E26"/>
    <w:rsid w:val="009B53E7"/>
    <w:rsid w:val="009E7A74"/>
    <w:rsid w:val="00A202B6"/>
    <w:rsid w:val="00A53703"/>
    <w:rsid w:val="00A67DCC"/>
    <w:rsid w:val="00A770E5"/>
    <w:rsid w:val="00A9708E"/>
    <w:rsid w:val="00B13D91"/>
    <w:rsid w:val="00B67ADD"/>
    <w:rsid w:val="00BB7078"/>
    <w:rsid w:val="00BC474E"/>
    <w:rsid w:val="00C0466A"/>
    <w:rsid w:val="00C5086E"/>
    <w:rsid w:val="00C922CB"/>
    <w:rsid w:val="00CD297F"/>
    <w:rsid w:val="00D522E1"/>
    <w:rsid w:val="00D641DF"/>
    <w:rsid w:val="00DC6CB7"/>
    <w:rsid w:val="00DD552F"/>
    <w:rsid w:val="00E14D49"/>
    <w:rsid w:val="00E33F99"/>
    <w:rsid w:val="00E44233"/>
    <w:rsid w:val="00E5611C"/>
    <w:rsid w:val="00E622C3"/>
    <w:rsid w:val="00E73B8B"/>
    <w:rsid w:val="00E75227"/>
    <w:rsid w:val="00EB2A34"/>
    <w:rsid w:val="00F57268"/>
    <w:rsid w:val="00F67D15"/>
    <w:rsid w:val="00F76E3D"/>
    <w:rsid w:val="00FB6C81"/>
    <w:rsid w:val="00FC4615"/>
    <w:rsid w:val="00FC48EB"/>
    <w:rsid w:val="00FE3F31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6CEAB"/>
  <w14:defaultImageDpi w14:val="32767"/>
  <w15:chartTrackingRefBased/>
  <w15:docId w15:val="{AD547B91-60B0-C84C-A66D-6D72E70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10F"/>
  </w:style>
  <w:style w:type="paragraph" w:styleId="a5">
    <w:name w:val="footer"/>
    <w:basedOn w:val="a"/>
    <w:link w:val="a6"/>
    <w:uiPriority w:val="99"/>
    <w:unhideWhenUsed/>
    <w:rsid w:val="0098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10F"/>
  </w:style>
  <w:style w:type="paragraph" w:styleId="a7">
    <w:name w:val="Date"/>
    <w:basedOn w:val="a"/>
    <w:next w:val="a"/>
    <w:link w:val="a8"/>
    <w:uiPriority w:val="99"/>
    <w:semiHidden/>
    <w:unhideWhenUsed/>
    <w:rsid w:val="00044035"/>
  </w:style>
  <w:style w:type="character" w:customStyle="1" w:styleId="a8">
    <w:name w:val="日付 (文字)"/>
    <w:basedOn w:val="a0"/>
    <w:link w:val="a7"/>
    <w:uiPriority w:val="99"/>
    <w:semiHidden/>
    <w:rsid w:val="00044035"/>
  </w:style>
  <w:style w:type="paragraph" w:styleId="a9">
    <w:name w:val="Salutation"/>
    <w:basedOn w:val="a"/>
    <w:next w:val="a"/>
    <w:link w:val="aa"/>
    <w:uiPriority w:val="99"/>
    <w:unhideWhenUsed/>
    <w:rsid w:val="00044035"/>
    <w:rPr>
      <w:sz w:val="22"/>
      <w:szCs w:val="22"/>
    </w:rPr>
  </w:style>
  <w:style w:type="character" w:customStyle="1" w:styleId="aa">
    <w:name w:val="挨拶文 (文字)"/>
    <w:basedOn w:val="a0"/>
    <w:link w:val="a9"/>
    <w:uiPriority w:val="99"/>
    <w:rsid w:val="00044035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44035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044035"/>
    <w:rPr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8C4B39"/>
    <w:pPr>
      <w:jc w:val="center"/>
    </w:pPr>
  </w:style>
  <w:style w:type="character" w:customStyle="1" w:styleId="ae">
    <w:name w:val="記 (文字)"/>
    <w:basedOn w:val="a0"/>
    <w:link w:val="ad"/>
    <w:uiPriority w:val="99"/>
    <w:rsid w:val="008C4B39"/>
  </w:style>
  <w:style w:type="character" w:styleId="af">
    <w:name w:val="Placeholder Text"/>
    <w:basedOn w:val="a0"/>
    <w:uiPriority w:val="99"/>
    <w:semiHidden/>
    <w:rsid w:val="008151EC"/>
    <w:rPr>
      <w:color w:val="808080"/>
    </w:rPr>
  </w:style>
  <w:style w:type="character" w:styleId="af0">
    <w:name w:val="Hyperlink"/>
    <w:basedOn w:val="a0"/>
    <w:uiPriority w:val="99"/>
    <w:unhideWhenUsed/>
    <w:rsid w:val="00D641D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rsid w:val="00D641DF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FB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8A2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菊次勉</dc:creator>
  <cp:keywords/>
  <dc:description/>
  <cp:lastModifiedBy>岳大 酒井</cp:lastModifiedBy>
  <cp:revision>11</cp:revision>
  <cp:lastPrinted>2021-03-24T10:44:00Z</cp:lastPrinted>
  <dcterms:created xsi:type="dcterms:W3CDTF">2021-03-23T12:24:00Z</dcterms:created>
  <dcterms:modified xsi:type="dcterms:W3CDTF">2021-04-10T11:29:00Z</dcterms:modified>
</cp:coreProperties>
</file>