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2C493A4F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D42DC1">
        <w:rPr>
          <w:rFonts w:ascii="ＭＳ 明朝" w:hAnsi="ＭＳ 明朝" w:cs="ＭＳ 明朝" w:hint="eastAsia"/>
          <w:szCs w:val="21"/>
        </w:rPr>
        <w:t>３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D42DC1">
        <w:rPr>
          <w:rFonts w:ascii="HGPｺﾞｼｯｸM" w:eastAsia="HGPｺﾞｼｯｸM" w:hint="eastAsia"/>
          <w:szCs w:val="21"/>
        </w:rPr>
        <w:t>１</w:t>
      </w:r>
      <w:r w:rsidR="00661F67">
        <w:rPr>
          <w:rFonts w:ascii="HGPｺﾞｼｯｸM" w:eastAsia="HGPｺﾞｼｯｸM" w:hint="eastAsia"/>
          <w:szCs w:val="21"/>
        </w:rPr>
        <w:t>１</w:t>
      </w:r>
      <w:bookmarkStart w:id="0" w:name="_GoBack"/>
      <w:bookmarkEnd w:id="0"/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44553BB0" w14:textId="77777777" w:rsidR="002C1D76" w:rsidRDefault="002C1D76" w:rsidP="002C1D76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1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1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359A03A3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836BE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D42DC1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１</w:t>
      </w:r>
      <w:r w:rsidR="00A8166C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１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153FCF21" w14:textId="1DDAC3C2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令和３年１</w:t>
      </w:r>
      <w:r w:rsidR="00A8166C">
        <w:rPr>
          <w:rFonts w:ascii="HGPｺﾞｼｯｸM" w:eastAsia="HGPｺﾞｼｯｸM" w:hAnsi="ＭＳ 明朝" w:hint="eastAsia"/>
          <w:kern w:val="0"/>
          <w:sz w:val="22"/>
          <w:szCs w:val="22"/>
        </w:rPr>
        <w:t>1</w:t>
      </w:r>
      <w:r>
        <w:rPr>
          <w:rFonts w:ascii="HGPｺﾞｼｯｸM" w:eastAsia="HGPｺﾞｼｯｸM" w:hAnsi="ＭＳ 明朝" w:hint="eastAsia"/>
          <w:sz w:val="22"/>
          <w:szCs w:val="22"/>
        </w:rPr>
        <w:t>月2</w:t>
      </w:r>
      <w:r w:rsidR="00A8166C">
        <w:rPr>
          <w:rFonts w:ascii="HGPｺﾞｼｯｸM" w:eastAsia="HGPｺﾞｼｯｸM" w:hAnsi="ＭＳ 明朝" w:hint="eastAsia"/>
          <w:sz w:val="22"/>
          <w:szCs w:val="22"/>
        </w:rPr>
        <w:t>8</w:t>
      </w:r>
      <w:r>
        <w:rPr>
          <w:rFonts w:ascii="HGPｺﾞｼｯｸM" w:eastAsia="HGPｺﾞｼｯｸM" w:hAnsi="ＭＳ 明朝" w:hint="eastAsia"/>
          <w:sz w:val="22"/>
          <w:szCs w:val="22"/>
        </w:rPr>
        <w:t>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4BF9D5EB" w14:textId="50F9179B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　　　</w:t>
      </w:r>
      <w:r w:rsidR="00A8166C">
        <w:rPr>
          <w:rFonts w:ascii="HGPｺﾞｼｯｸM" w:eastAsia="HGPｺﾞｼｯｸM" w:hAnsi="ＭＳ 明朝" w:hint="eastAsia"/>
          <w:kern w:val="0"/>
          <w:sz w:val="22"/>
          <w:szCs w:val="22"/>
        </w:rPr>
        <w:t>長崎市営かきどまり陸上競技場芝生広場</w:t>
      </w:r>
    </w:p>
    <w:p w14:paraId="4A90634D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午前10</w:t>
      </w:r>
      <w:r>
        <w:rPr>
          <w:rFonts w:ascii="HGPｺﾞｼｯｸM" w:eastAsia="HGPｺﾞｼｯｸM" w:hAnsi="ＭＳ 明朝" w:hint="eastAsia"/>
          <w:sz w:val="22"/>
          <w:szCs w:val="22"/>
        </w:rPr>
        <w:t>：00～10:30</w:t>
      </w:r>
    </w:p>
    <w:p w14:paraId="203E4D07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>
        <w:rPr>
          <w:rFonts w:ascii="HGPｺﾞｼｯｸM" w:eastAsia="HGPｺﾞｼｯｸM" w:hAnsi="ＭＳ 明朝" w:hint="eastAsia"/>
          <w:sz w:val="22"/>
          <w:szCs w:val="22"/>
        </w:rPr>
        <w:t>1１:00～1３:00、15:00～17:00　２クール</w:t>
      </w:r>
    </w:p>
    <w:p w14:paraId="111DC709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3E694E4E" w14:textId="77777777" w:rsidR="00D42DC1" w:rsidRPr="004D48F2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68EDDC5A" w14:textId="77777777" w:rsidR="00D42DC1" w:rsidRPr="004D48F2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サッカーボール、トレーニングに必要な服装・用具、十分な水分、昼食</w:t>
      </w:r>
    </w:p>
    <w:p w14:paraId="082B569E" w14:textId="77777777" w:rsidR="00D42DC1" w:rsidRDefault="00D42DC1" w:rsidP="00D42DC1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01A6B0C9" w14:textId="77777777" w:rsidR="00D42DC1" w:rsidRDefault="00D42DC1" w:rsidP="00D42DC1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36BE3CC6" w14:textId="533E3F80" w:rsidR="00D42DC1" w:rsidRDefault="00D42DC1" w:rsidP="00D42DC1">
      <w:pPr>
        <w:spacing w:line="360" w:lineRule="auto"/>
        <w:ind w:firstLineChars="100" w:firstLine="221"/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１</w:t>
      </w:r>
      <w:r w:rsidR="00A8166C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１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 w:rsidR="00A8166C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A8166C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月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</w:p>
    <w:p w14:paraId="293D0702" w14:textId="01CF869F" w:rsidR="002625DD" w:rsidRPr="002625DD" w:rsidRDefault="00661B25" w:rsidP="00D42DC1">
      <w:pPr>
        <w:pStyle w:val="a5"/>
        <w:spacing w:line="360" w:lineRule="auto"/>
        <w:ind w:right="880" w:firstLineChars="1000" w:firstLine="2200"/>
        <w:jc w:val="both"/>
        <w:rPr>
          <w:rFonts w:ascii="HGPｺﾞｼｯｸM" w:eastAsia="HGPｺﾞｼｯｸM"/>
          <w:sz w:val="22"/>
          <w:szCs w:val="28"/>
        </w:rPr>
      </w:pP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9864" wp14:editId="06DD04CE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E82F7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E0975" wp14:editId="7D8DB74D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BA50" w14:textId="77777777"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F37770" w14:textId="77777777"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4239DE80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19B409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121C8774" w14:textId="77777777"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0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14:paraId="4F37BA50" w14:textId="77777777"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27F37770" w14:textId="77777777"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4239DE80" w14:textId="77777777"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4119B409" w14:textId="77777777"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14:paraId="121C8774" w14:textId="77777777"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67767"/>
    <w:rsid w:val="00241446"/>
    <w:rsid w:val="002625DD"/>
    <w:rsid w:val="002C1D76"/>
    <w:rsid w:val="002D0F7A"/>
    <w:rsid w:val="0030323C"/>
    <w:rsid w:val="003B7738"/>
    <w:rsid w:val="004428B0"/>
    <w:rsid w:val="0046661F"/>
    <w:rsid w:val="004D48F2"/>
    <w:rsid w:val="004F281F"/>
    <w:rsid w:val="005360AC"/>
    <w:rsid w:val="00661B25"/>
    <w:rsid w:val="00661F67"/>
    <w:rsid w:val="006F2C42"/>
    <w:rsid w:val="00720ED4"/>
    <w:rsid w:val="00774FB7"/>
    <w:rsid w:val="007C308D"/>
    <w:rsid w:val="00836BE5"/>
    <w:rsid w:val="00845EF4"/>
    <w:rsid w:val="00880A8F"/>
    <w:rsid w:val="008B74A5"/>
    <w:rsid w:val="0096701C"/>
    <w:rsid w:val="009703AF"/>
    <w:rsid w:val="009775B5"/>
    <w:rsid w:val="009A7752"/>
    <w:rsid w:val="009D5AA8"/>
    <w:rsid w:val="00A35ED3"/>
    <w:rsid w:val="00A8166C"/>
    <w:rsid w:val="00AC01B6"/>
    <w:rsid w:val="00B42E32"/>
    <w:rsid w:val="00BA3012"/>
    <w:rsid w:val="00C042D0"/>
    <w:rsid w:val="00C47D69"/>
    <w:rsid w:val="00C77EFE"/>
    <w:rsid w:val="00C943E9"/>
    <w:rsid w:val="00CC1189"/>
    <w:rsid w:val="00D42DC1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docId w15:val="{D8210588-6D2A-4174-AC35-AFB6B042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kwassui</dc:creator>
  <cp:lastModifiedBy>長崎鋼業所予備０１</cp:lastModifiedBy>
  <cp:revision>4</cp:revision>
  <cp:lastPrinted>2019-06-05T10:56:00Z</cp:lastPrinted>
  <dcterms:created xsi:type="dcterms:W3CDTF">2021-11-03T05:35:00Z</dcterms:created>
  <dcterms:modified xsi:type="dcterms:W3CDTF">2021-11-03T05:41:00Z</dcterms:modified>
</cp:coreProperties>
</file>