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1B10DB6E" w:rsidR="004D48F2" w:rsidRPr="004D48F2" w:rsidRDefault="0096701C" w:rsidP="00762DEC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762DEC">
        <w:rPr>
          <w:rFonts w:ascii="ＭＳ 明朝" w:hAnsi="ＭＳ 明朝" w:cs="ＭＳ 明朝" w:hint="eastAsia"/>
          <w:szCs w:val="21"/>
        </w:rPr>
        <w:t>3年 12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44553BB0" w14:textId="77777777" w:rsidR="002C1D76" w:rsidRDefault="002C1D76" w:rsidP="002C1D76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0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0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1CA220A8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836BE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３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D42DC1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１</w:t>
      </w:r>
      <w:r w:rsidR="00762DEC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2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1AE4A11A" w14:textId="77777777" w:rsidR="00762DEC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令和３年１2</w:t>
      </w:r>
      <w:r>
        <w:rPr>
          <w:rFonts w:ascii="HGPｺﾞｼｯｸM" w:eastAsia="HGPｺﾞｼｯｸM" w:hAnsi="ＭＳ 明朝" w:hint="eastAsia"/>
          <w:sz w:val="22"/>
          <w:szCs w:val="22"/>
        </w:rPr>
        <w:t>月26日（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50051971" w14:textId="77777777" w:rsidR="00762DEC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　　　長崎市営かきどまり陸上競技場　補助競技場　</w:t>
      </w:r>
    </w:p>
    <w:p w14:paraId="6EADEA53" w14:textId="77777777" w:rsidR="00762DEC" w:rsidRPr="00E850F3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/>
          <w:kern w:val="0"/>
          <w:sz w:val="22"/>
          <w:szCs w:val="22"/>
        </w:rPr>
        <w:t xml:space="preserve">【対象者】　　　　　　</w:t>
      </w:r>
      <w:r w:rsidRPr="003B3721">
        <w:rPr>
          <w:rFonts w:ascii="HGPｺﾞｼｯｸM" w:eastAsia="HGPｺﾞｼｯｸM" w:hAnsi="ＭＳ 明朝"/>
          <w:color w:val="FF0000"/>
          <w:kern w:val="0"/>
          <w:sz w:val="22"/>
          <w:szCs w:val="22"/>
        </w:rPr>
        <w:t>12/19開催のU16トレセン参加者を除く</w:t>
      </w:r>
      <w:r>
        <w:rPr>
          <w:rFonts w:ascii="HGPｺﾞｼｯｸM" w:eastAsia="HGPｺﾞｼｯｸM" w:hAnsi="ＭＳ 明朝"/>
          <w:color w:val="FF0000"/>
          <w:kern w:val="0"/>
          <w:sz w:val="22"/>
          <w:szCs w:val="22"/>
        </w:rPr>
        <w:t xml:space="preserve">　</w:t>
      </w:r>
      <w:r>
        <w:rPr>
          <w:rFonts w:ascii="HGPｺﾞｼｯｸM" w:eastAsia="HGPｺﾞｼｯｸM" w:hAnsi="ＭＳ 明朝"/>
          <w:color w:val="000000" w:themeColor="text1"/>
          <w:kern w:val="0"/>
          <w:sz w:val="22"/>
          <w:szCs w:val="22"/>
        </w:rPr>
        <w:t>U15年代の選手</w:t>
      </w:r>
    </w:p>
    <w:p w14:paraId="21037009" w14:textId="77777777" w:rsidR="00762DEC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午前8</w:t>
      </w:r>
      <w:r>
        <w:rPr>
          <w:rFonts w:ascii="HGPｺﾞｼｯｸM" w:eastAsia="HGPｺﾞｼｯｸM" w:hAnsi="ＭＳ 明朝" w:hint="eastAsia"/>
          <w:sz w:val="22"/>
          <w:szCs w:val="22"/>
        </w:rPr>
        <w:t>：00～8:30　　8:30～ウォーミングアップ</w:t>
      </w:r>
    </w:p>
    <w:p w14:paraId="1BEDC2BE" w14:textId="77777777" w:rsidR="00762DEC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9</w:t>
      </w:r>
      <w:r>
        <w:rPr>
          <w:rFonts w:ascii="HGPｺﾞｼｯｸM" w:eastAsia="HGPｺﾞｼｯｸM" w:hAnsi="ＭＳ 明朝" w:hint="eastAsia"/>
          <w:sz w:val="22"/>
          <w:szCs w:val="22"/>
        </w:rPr>
        <w:t>:00～11:00、12:30～14:30　２クール</w:t>
      </w:r>
    </w:p>
    <w:p w14:paraId="0B54B2B7" w14:textId="77777777" w:rsidR="00762DEC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4B58D917" w14:textId="77777777" w:rsidR="00762DEC" w:rsidRPr="004D48F2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2A8D338E" w14:textId="77777777" w:rsidR="00762DEC" w:rsidRPr="004D48F2" w:rsidRDefault="00762DEC" w:rsidP="00762DE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サッカーボール、トレーニングに必要な服装・用具、十分な水分、昼食</w:t>
      </w:r>
    </w:p>
    <w:p w14:paraId="05FF8D28" w14:textId="77777777" w:rsidR="00762DEC" w:rsidRDefault="00762DEC" w:rsidP="00762DE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37D6DE58" w14:textId="77777777" w:rsidR="00762DEC" w:rsidRDefault="00762DEC" w:rsidP="00762DEC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36BE3CC6" w14:textId="7D120C54" w:rsidR="00D42DC1" w:rsidRDefault="00762DEC" w:rsidP="00762DEC">
      <w:pPr>
        <w:spacing w:line="360" w:lineRule="auto"/>
        <w:ind w:firstLineChars="900" w:firstLine="1988"/>
      </w:pPr>
      <w:bookmarkStart w:id="1" w:name="_GoBack"/>
      <w:bookmarkEnd w:id="1"/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１2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20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月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</w:p>
    <w:p w14:paraId="293D0702" w14:textId="01CF869F" w:rsidR="002625DD" w:rsidRPr="002625DD" w:rsidRDefault="00661B25" w:rsidP="00D42DC1">
      <w:pPr>
        <w:pStyle w:val="a5"/>
        <w:spacing w:line="360" w:lineRule="auto"/>
        <w:ind w:right="880" w:firstLineChars="1000" w:firstLine="2200"/>
        <w:jc w:val="both"/>
        <w:rPr>
          <w:rFonts w:ascii="HGPｺﾞｼｯｸM" w:eastAsia="HGPｺﾞｼｯｸM"/>
          <w:sz w:val="22"/>
          <w:szCs w:val="28"/>
        </w:rPr>
      </w:pP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9864" wp14:editId="06DD04CE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E82F7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E0975" wp14:editId="7D8DB74D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BA50" w14:textId="77777777"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F37770" w14:textId="77777777"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4239DE80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19B409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121C8774" w14:textId="77777777"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0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14:paraId="4F37BA50" w14:textId="77777777"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27F37770" w14:textId="77777777"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4239DE80" w14:textId="77777777"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4119B409" w14:textId="77777777"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14:paraId="121C8774" w14:textId="77777777"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67767"/>
    <w:rsid w:val="00241446"/>
    <w:rsid w:val="002625DD"/>
    <w:rsid w:val="002C1D76"/>
    <w:rsid w:val="002D0F7A"/>
    <w:rsid w:val="0030323C"/>
    <w:rsid w:val="003B7738"/>
    <w:rsid w:val="004428B0"/>
    <w:rsid w:val="0046661F"/>
    <w:rsid w:val="004D48F2"/>
    <w:rsid w:val="004F281F"/>
    <w:rsid w:val="005360AC"/>
    <w:rsid w:val="00661B25"/>
    <w:rsid w:val="00661F67"/>
    <w:rsid w:val="006F2C42"/>
    <w:rsid w:val="00720ED4"/>
    <w:rsid w:val="00762DEC"/>
    <w:rsid w:val="00774FB7"/>
    <w:rsid w:val="007C308D"/>
    <w:rsid w:val="00836BE5"/>
    <w:rsid w:val="00845EF4"/>
    <w:rsid w:val="00880A8F"/>
    <w:rsid w:val="008B74A5"/>
    <w:rsid w:val="0096701C"/>
    <w:rsid w:val="009703AF"/>
    <w:rsid w:val="009775B5"/>
    <w:rsid w:val="009A7752"/>
    <w:rsid w:val="009D5AA8"/>
    <w:rsid w:val="00A35ED3"/>
    <w:rsid w:val="00A8166C"/>
    <w:rsid w:val="00AC01B6"/>
    <w:rsid w:val="00B42E32"/>
    <w:rsid w:val="00BA3012"/>
    <w:rsid w:val="00C042D0"/>
    <w:rsid w:val="00C47D69"/>
    <w:rsid w:val="00C77EFE"/>
    <w:rsid w:val="00C943E9"/>
    <w:rsid w:val="00CC1189"/>
    <w:rsid w:val="00D42DC1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docId w15:val="{D8210588-6D2A-4174-AC35-AFB6B04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kwassui</dc:creator>
  <cp:lastModifiedBy>長崎鋼業所予備０１</cp:lastModifiedBy>
  <cp:revision>2</cp:revision>
  <cp:lastPrinted>2019-06-05T10:56:00Z</cp:lastPrinted>
  <dcterms:created xsi:type="dcterms:W3CDTF">2021-12-06T02:34:00Z</dcterms:created>
  <dcterms:modified xsi:type="dcterms:W3CDTF">2021-12-06T02:34:00Z</dcterms:modified>
</cp:coreProperties>
</file>