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B4E61" w14:textId="75F216B6" w:rsidR="00FE3F31" w:rsidRDefault="00FE3F31" w:rsidP="00FE3F31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2021年4月10日</w:t>
      </w:r>
    </w:p>
    <w:p w14:paraId="635E34F5" w14:textId="77777777" w:rsidR="00FE3F31" w:rsidRDefault="00FE3F31" w:rsidP="00FE3F31">
      <w:pPr>
        <w:jc w:val="right"/>
        <w:rPr>
          <w:rFonts w:hint="eastAsia"/>
          <w:sz w:val="21"/>
          <w:szCs w:val="21"/>
        </w:rPr>
      </w:pPr>
    </w:p>
    <w:p w14:paraId="2350301C" w14:textId="30228A20" w:rsidR="00FE3F31" w:rsidRDefault="00FE3F31" w:rsidP="00FE3F31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2021年度（一社）長崎県サッカー協会審判委員会総会　議事録（要約）</w:t>
      </w:r>
    </w:p>
    <w:p w14:paraId="3819AF6A" w14:textId="77777777" w:rsidR="00FE3F31" w:rsidRDefault="00FE3F31" w:rsidP="00FE3F31">
      <w:pPr>
        <w:jc w:val="center"/>
        <w:rPr>
          <w:rFonts w:hint="eastAsia"/>
          <w:sz w:val="21"/>
          <w:szCs w:val="21"/>
        </w:rPr>
      </w:pPr>
    </w:p>
    <w:p w14:paraId="0C85D331" w14:textId="15CC12E3" w:rsidR="00FE3F31" w:rsidRDefault="00FE3F31" w:rsidP="00FE3F31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作成者：酒井 岳大</w:t>
      </w:r>
    </w:p>
    <w:p w14:paraId="50FD51AD" w14:textId="77777777" w:rsidR="00FE3F31" w:rsidRDefault="00FE3F31" w:rsidP="00663C52">
      <w:pPr>
        <w:rPr>
          <w:rFonts w:hint="eastAsia"/>
          <w:sz w:val="21"/>
          <w:szCs w:val="21"/>
        </w:rPr>
      </w:pPr>
    </w:p>
    <w:p w14:paraId="2C1D02D2" w14:textId="48D33D68" w:rsidR="00CD297F" w:rsidRDefault="006E7FE1" w:rsidP="00663C5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出席者：小川委員長ほか</w:t>
      </w:r>
      <w:r w:rsidR="007A399F">
        <w:rPr>
          <w:rFonts w:hint="eastAsia"/>
          <w:sz w:val="21"/>
          <w:szCs w:val="21"/>
        </w:rPr>
        <w:t>60</w:t>
      </w:r>
      <w:r>
        <w:rPr>
          <w:rFonts w:hint="eastAsia"/>
          <w:sz w:val="21"/>
          <w:szCs w:val="21"/>
        </w:rPr>
        <w:t>名</w:t>
      </w:r>
    </w:p>
    <w:p w14:paraId="6AE787D6" w14:textId="77777777" w:rsidR="00FE3F31" w:rsidRDefault="00FE3F31" w:rsidP="00663C52">
      <w:pPr>
        <w:rPr>
          <w:rFonts w:hint="eastAsia"/>
          <w:sz w:val="21"/>
          <w:szCs w:val="21"/>
        </w:rPr>
      </w:pPr>
    </w:p>
    <w:p w14:paraId="7CAF4460" w14:textId="383C0107" w:rsidR="00825DDB" w:rsidRDefault="00825DDB" w:rsidP="00663C5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1</w:t>
      </w:r>
      <w:r>
        <w:rPr>
          <w:sz w:val="21"/>
          <w:szCs w:val="21"/>
        </w:rPr>
        <w:t>8:4</w:t>
      </w:r>
      <w:r w:rsidR="00F76E3D">
        <w:rPr>
          <w:sz w:val="21"/>
          <w:szCs w:val="21"/>
        </w:rPr>
        <w:t>0</w:t>
      </w:r>
      <w:r>
        <w:rPr>
          <w:rFonts w:hint="eastAsia"/>
          <w:sz w:val="21"/>
          <w:szCs w:val="21"/>
        </w:rPr>
        <w:t xml:space="preserve">　Z</w:t>
      </w:r>
      <w:r>
        <w:rPr>
          <w:sz w:val="21"/>
          <w:szCs w:val="21"/>
        </w:rPr>
        <w:t>oom</w:t>
      </w:r>
      <w:r>
        <w:rPr>
          <w:rFonts w:hint="eastAsia"/>
          <w:sz w:val="21"/>
          <w:szCs w:val="21"/>
        </w:rPr>
        <w:t>入室</w:t>
      </w:r>
      <w:r w:rsidR="00F76E3D">
        <w:rPr>
          <w:rFonts w:hint="eastAsia"/>
          <w:sz w:val="21"/>
          <w:szCs w:val="21"/>
        </w:rPr>
        <w:t>開始</w:t>
      </w:r>
      <w:r w:rsidR="00CD297F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</w:p>
    <w:p w14:paraId="710042A1" w14:textId="77777777" w:rsidR="00FE3F31" w:rsidRDefault="00FE3F31" w:rsidP="00663C52">
      <w:pPr>
        <w:rPr>
          <w:rFonts w:hint="eastAsia"/>
          <w:sz w:val="21"/>
          <w:szCs w:val="21"/>
        </w:rPr>
      </w:pPr>
    </w:p>
    <w:p w14:paraId="1EAAE18E" w14:textId="1575FF02" w:rsidR="00F76E3D" w:rsidRDefault="00CD297F" w:rsidP="00A53703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1</w:t>
      </w:r>
      <w:r w:rsidR="00825DDB">
        <w:rPr>
          <w:rFonts w:hint="eastAsia"/>
          <w:sz w:val="21"/>
          <w:szCs w:val="21"/>
        </w:rPr>
        <w:t>9</w:t>
      </w:r>
      <w:r>
        <w:rPr>
          <w:sz w:val="21"/>
          <w:szCs w:val="21"/>
        </w:rPr>
        <w:t>:</w:t>
      </w:r>
      <w:r w:rsidR="005213A5">
        <w:rPr>
          <w:sz w:val="21"/>
          <w:szCs w:val="21"/>
        </w:rPr>
        <w:t>00</w:t>
      </w:r>
      <w:r w:rsidR="00825DDB">
        <w:rPr>
          <w:rFonts w:hint="eastAsia"/>
          <w:sz w:val="21"/>
          <w:szCs w:val="21"/>
        </w:rPr>
        <w:t xml:space="preserve">　開会行事</w:t>
      </w:r>
      <w:r w:rsidR="00A53703">
        <w:rPr>
          <w:rFonts w:hint="eastAsia"/>
          <w:sz w:val="21"/>
          <w:szCs w:val="21"/>
        </w:rPr>
        <w:t>〔進行：酒井岳大SM〕</w:t>
      </w:r>
    </w:p>
    <w:p w14:paraId="5127726C" w14:textId="2A9D616B" w:rsidR="00825DDB" w:rsidRDefault="00F76E3D" w:rsidP="00F76E3D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>
        <w:rPr>
          <w:sz w:val="21"/>
          <w:szCs w:val="21"/>
        </w:rPr>
        <w:t xml:space="preserve"> </w:t>
      </w:r>
      <w:r w:rsidR="00825DDB">
        <w:rPr>
          <w:rFonts w:hint="eastAsia"/>
          <w:sz w:val="21"/>
          <w:szCs w:val="21"/>
        </w:rPr>
        <w:t>挨</w:t>
      </w:r>
      <w:r>
        <w:rPr>
          <w:rFonts w:hint="eastAsia"/>
          <w:sz w:val="21"/>
          <w:szCs w:val="21"/>
        </w:rPr>
        <w:t xml:space="preserve">　</w:t>
      </w:r>
      <w:r w:rsidR="00825DDB">
        <w:rPr>
          <w:rFonts w:hint="eastAsia"/>
          <w:sz w:val="21"/>
          <w:szCs w:val="21"/>
        </w:rPr>
        <w:t xml:space="preserve">拶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>長崎県サッカー協会</w:t>
      </w:r>
      <w:r w:rsidR="00825DDB">
        <w:rPr>
          <w:rFonts w:hint="eastAsia"/>
          <w:sz w:val="21"/>
          <w:szCs w:val="21"/>
        </w:rPr>
        <w:t>審判委員</w:t>
      </w:r>
      <w:r w:rsidR="00A53703">
        <w:rPr>
          <w:rFonts w:hint="eastAsia"/>
          <w:sz w:val="21"/>
          <w:szCs w:val="21"/>
        </w:rPr>
        <w:t>会　　委員</w:t>
      </w:r>
      <w:r w:rsidR="00825DDB">
        <w:rPr>
          <w:rFonts w:hint="eastAsia"/>
          <w:sz w:val="21"/>
          <w:szCs w:val="21"/>
        </w:rPr>
        <w:t>長　小川直仁</w:t>
      </w:r>
    </w:p>
    <w:p w14:paraId="72AF113F" w14:textId="7C270CA0" w:rsidR="006E7FE1" w:rsidRDefault="006E7FE1" w:rsidP="00FE3F31">
      <w:pPr>
        <w:ind w:firstLineChars="500" w:firstLine="1050"/>
        <w:rPr>
          <w:sz w:val="21"/>
          <w:szCs w:val="21"/>
        </w:rPr>
      </w:pPr>
      <w:r>
        <w:rPr>
          <w:rFonts w:hint="eastAsia"/>
          <w:sz w:val="21"/>
          <w:szCs w:val="21"/>
        </w:rPr>
        <w:t>・お忙しい中ご出席いただきありがとうございます。</w:t>
      </w:r>
    </w:p>
    <w:p w14:paraId="011C60D2" w14:textId="0747DC47" w:rsidR="006E7FE1" w:rsidRDefault="006E7FE1" w:rsidP="00FE3F31">
      <w:pPr>
        <w:ind w:firstLineChars="500" w:firstLine="1050"/>
        <w:rPr>
          <w:sz w:val="21"/>
          <w:szCs w:val="21"/>
        </w:rPr>
      </w:pPr>
      <w:r>
        <w:rPr>
          <w:rFonts w:hint="eastAsia"/>
          <w:sz w:val="21"/>
          <w:szCs w:val="21"/>
        </w:rPr>
        <w:t>・コロナ禍でサッカー協会も動き出しているが、コロナの波が来ているようだ。</w:t>
      </w:r>
    </w:p>
    <w:p w14:paraId="6ADA5733" w14:textId="1CC480C4" w:rsidR="006E7FE1" w:rsidRDefault="006E7FE1" w:rsidP="00FE3F31">
      <w:pPr>
        <w:ind w:firstLineChars="500" w:firstLine="1050"/>
        <w:rPr>
          <w:sz w:val="21"/>
          <w:szCs w:val="21"/>
        </w:rPr>
      </w:pPr>
      <w:r>
        <w:rPr>
          <w:rFonts w:hint="eastAsia"/>
          <w:sz w:val="21"/>
          <w:szCs w:val="21"/>
        </w:rPr>
        <w:t>・大学</w:t>
      </w:r>
      <w:r w:rsidR="00FE3F31">
        <w:rPr>
          <w:rFonts w:hint="eastAsia"/>
          <w:sz w:val="21"/>
          <w:szCs w:val="21"/>
        </w:rPr>
        <w:t>リーグ開幕戦では</w:t>
      </w:r>
      <w:r>
        <w:rPr>
          <w:rFonts w:hint="eastAsia"/>
          <w:sz w:val="21"/>
          <w:szCs w:val="21"/>
        </w:rPr>
        <w:t>中止も</w:t>
      </w:r>
      <w:r w:rsidR="00FE3F31">
        <w:rPr>
          <w:rFonts w:hint="eastAsia"/>
          <w:sz w:val="21"/>
          <w:szCs w:val="21"/>
        </w:rPr>
        <w:t>あったようだ</w:t>
      </w:r>
      <w:r>
        <w:rPr>
          <w:rFonts w:hint="eastAsia"/>
          <w:sz w:val="21"/>
          <w:szCs w:val="21"/>
        </w:rPr>
        <w:t>。</w:t>
      </w:r>
    </w:p>
    <w:p w14:paraId="0D54018B" w14:textId="4F52FA67" w:rsidR="006E7FE1" w:rsidRDefault="006E7FE1" w:rsidP="00FE3F31">
      <w:pPr>
        <w:ind w:firstLineChars="500" w:firstLine="1050"/>
        <w:rPr>
          <w:sz w:val="21"/>
          <w:szCs w:val="21"/>
        </w:rPr>
      </w:pPr>
      <w:r>
        <w:rPr>
          <w:rFonts w:hint="eastAsia"/>
          <w:sz w:val="21"/>
          <w:szCs w:val="21"/>
        </w:rPr>
        <w:t>・本年度もよろしくお願いします。</w:t>
      </w:r>
    </w:p>
    <w:p w14:paraId="3D5D1D5B" w14:textId="77777777" w:rsidR="00FE3F31" w:rsidRDefault="00FE3F31" w:rsidP="00FE3F31">
      <w:pPr>
        <w:ind w:firstLineChars="500" w:firstLine="1050"/>
        <w:rPr>
          <w:rFonts w:hint="eastAsia"/>
          <w:sz w:val="21"/>
          <w:szCs w:val="21"/>
        </w:rPr>
      </w:pPr>
    </w:p>
    <w:p w14:paraId="44EFC978" w14:textId="4BBE584A" w:rsidR="00CD297F" w:rsidRDefault="00CD297F" w:rsidP="00825DDB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1</w:t>
      </w:r>
      <w:r w:rsidR="00F76E3D">
        <w:rPr>
          <w:sz w:val="21"/>
          <w:szCs w:val="21"/>
        </w:rPr>
        <w:t>9</w:t>
      </w:r>
      <w:r>
        <w:rPr>
          <w:sz w:val="21"/>
          <w:szCs w:val="21"/>
        </w:rPr>
        <w:t>:</w:t>
      </w:r>
      <w:r w:rsidR="00F76E3D">
        <w:rPr>
          <w:sz w:val="21"/>
          <w:szCs w:val="21"/>
        </w:rPr>
        <w:t>1</w:t>
      </w:r>
      <w:r>
        <w:rPr>
          <w:sz w:val="21"/>
          <w:szCs w:val="21"/>
        </w:rPr>
        <w:t>0</w:t>
      </w:r>
      <w:r>
        <w:rPr>
          <w:rFonts w:hint="eastAsia"/>
          <w:sz w:val="21"/>
          <w:szCs w:val="21"/>
        </w:rPr>
        <w:t xml:space="preserve">　</w:t>
      </w:r>
      <w:r w:rsidR="00F76E3D">
        <w:rPr>
          <w:rFonts w:hint="eastAsia"/>
          <w:sz w:val="21"/>
          <w:szCs w:val="21"/>
        </w:rPr>
        <w:t>議　事</w:t>
      </w:r>
    </w:p>
    <w:p w14:paraId="65320F50" w14:textId="627EFAF6" w:rsidR="00A53703" w:rsidRDefault="00F76E3D" w:rsidP="00825DDB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 １　</w:t>
      </w:r>
      <w:r w:rsidR="00A53703">
        <w:rPr>
          <w:rFonts w:hint="eastAsia"/>
          <w:sz w:val="21"/>
          <w:szCs w:val="21"/>
        </w:rPr>
        <w:t>議長選出</w:t>
      </w:r>
      <w:r w:rsidR="006E7FE1">
        <w:rPr>
          <w:rFonts w:hint="eastAsia"/>
          <w:sz w:val="21"/>
          <w:szCs w:val="21"/>
        </w:rPr>
        <w:t xml:space="preserve">　松田副委員長</w:t>
      </w:r>
    </w:p>
    <w:p w14:paraId="584A0E06" w14:textId="3C6EA275" w:rsidR="00A53703" w:rsidRDefault="00A53703" w:rsidP="00A53703">
      <w:pPr>
        <w:ind w:firstLineChars="550" w:firstLine="115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２　</w:t>
      </w:r>
      <w:r>
        <w:rPr>
          <w:sz w:val="21"/>
          <w:szCs w:val="21"/>
        </w:rPr>
        <w:t>2021</w:t>
      </w:r>
      <w:r>
        <w:rPr>
          <w:rFonts w:hint="eastAsia"/>
          <w:sz w:val="21"/>
          <w:szCs w:val="21"/>
        </w:rPr>
        <w:t>年度長崎県サッカー協会活動方針について　審判委員長　小川直仁</w:t>
      </w:r>
    </w:p>
    <w:p w14:paraId="7B5B3C57" w14:textId="7DEDA2C0" w:rsidR="006E7FE1" w:rsidRDefault="006E7FE1" w:rsidP="00A53703">
      <w:pPr>
        <w:ind w:firstLineChars="550" w:firstLine="1155"/>
        <w:rPr>
          <w:sz w:val="21"/>
          <w:szCs w:val="21"/>
        </w:rPr>
      </w:pPr>
      <w:r>
        <w:rPr>
          <w:rFonts w:hint="eastAsia"/>
          <w:sz w:val="21"/>
          <w:szCs w:val="21"/>
        </w:rPr>
        <w:t>テーマ：「連帯と進化」</w:t>
      </w:r>
    </w:p>
    <w:p w14:paraId="2089ADE4" w14:textId="3F232A1C" w:rsidR="006E7FE1" w:rsidRDefault="006E7FE1" w:rsidP="00A53703">
      <w:pPr>
        <w:ind w:firstLineChars="550" w:firstLine="1155"/>
        <w:rPr>
          <w:sz w:val="21"/>
          <w:szCs w:val="21"/>
        </w:rPr>
      </w:pPr>
      <w:r>
        <w:rPr>
          <w:rFonts w:hint="eastAsia"/>
          <w:sz w:val="21"/>
          <w:szCs w:val="21"/>
        </w:rPr>
        <w:t>・NRTCの成長戦略によるさらなる進化を</w:t>
      </w:r>
    </w:p>
    <w:p w14:paraId="5D173154" w14:textId="6D372D7D" w:rsidR="00E14D49" w:rsidRDefault="006E7FE1" w:rsidP="00E14D49">
      <w:pPr>
        <w:ind w:firstLineChars="550" w:firstLine="115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・価値観の共有、私たちがやるべきこと（果たすべき使命）</w:t>
      </w:r>
      <w:r w:rsidR="00E14D49">
        <w:rPr>
          <w:rFonts w:hint="eastAsia"/>
          <w:sz w:val="21"/>
          <w:szCs w:val="21"/>
        </w:rPr>
        <w:t>について説明。</w:t>
      </w:r>
    </w:p>
    <w:p w14:paraId="0026ABB2" w14:textId="1CA71C2B" w:rsidR="006E7FE1" w:rsidRDefault="006E7FE1" w:rsidP="00A53703">
      <w:pPr>
        <w:ind w:firstLineChars="550" w:firstLine="1155"/>
        <w:rPr>
          <w:sz w:val="21"/>
          <w:szCs w:val="21"/>
        </w:rPr>
      </w:pPr>
      <w:r>
        <w:rPr>
          <w:rFonts w:hint="eastAsia"/>
          <w:sz w:val="21"/>
          <w:szCs w:val="21"/>
        </w:rPr>
        <w:t>・感謝を持つことで能動的に</w:t>
      </w:r>
      <w:r w:rsidR="00E14D49">
        <w:rPr>
          <w:rFonts w:hint="eastAsia"/>
          <w:sz w:val="21"/>
          <w:szCs w:val="21"/>
        </w:rPr>
        <w:t>活動を。</w:t>
      </w:r>
    </w:p>
    <w:p w14:paraId="51F061BB" w14:textId="1BA4336A" w:rsidR="00E14D49" w:rsidRDefault="00E14D49" w:rsidP="00A53703">
      <w:pPr>
        <w:ind w:firstLineChars="550" w:firstLine="1155"/>
        <w:rPr>
          <w:sz w:val="21"/>
          <w:szCs w:val="21"/>
        </w:rPr>
      </w:pPr>
      <w:r>
        <w:rPr>
          <w:rFonts w:hint="eastAsia"/>
          <w:sz w:val="21"/>
          <w:szCs w:val="21"/>
        </w:rPr>
        <w:t>・自分磨きを怠らない。</w:t>
      </w:r>
    </w:p>
    <w:p w14:paraId="0555221F" w14:textId="68FF91ED" w:rsidR="00E14D49" w:rsidRDefault="00E14D49" w:rsidP="00A53703">
      <w:pPr>
        <w:ind w:firstLineChars="550" w:firstLine="1155"/>
        <w:rPr>
          <w:sz w:val="21"/>
          <w:szCs w:val="21"/>
        </w:rPr>
      </w:pPr>
      <w:r>
        <w:rPr>
          <w:rFonts w:hint="eastAsia"/>
          <w:sz w:val="21"/>
          <w:szCs w:val="21"/>
        </w:rPr>
        <w:t>・「自立した」持続可能な組織の形成を。</w:t>
      </w:r>
    </w:p>
    <w:p w14:paraId="6038AA05" w14:textId="77777777" w:rsidR="00E14D49" w:rsidRDefault="00E14D49" w:rsidP="00A53703">
      <w:pPr>
        <w:ind w:firstLineChars="550" w:firstLine="1155"/>
        <w:rPr>
          <w:sz w:val="21"/>
          <w:szCs w:val="21"/>
        </w:rPr>
      </w:pPr>
      <w:r>
        <w:rPr>
          <w:rFonts w:hint="eastAsia"/>
          <w:sz w:val="21"/>
          <w:szCs w:val="21"/>
        </w:rPr>
        <w:t>・登録数は資格取得、更新の方法が変わったにもかかわらず、1％程度の微減に</w:t>
      </w:r>
    </w:p>
    <w:p w14:paraId="2F8E3306" w14:textId="78DF6F22" w:rsidR="00E14D49" w:rsidRDefault="00E14D49" w:rsidP="00A53703">
      <w:pPr>
        <w:ind w:firstLineChars="550" w:firstLine="1155"/>
        <w:rPr>
          <w:sz w:val="21"/>
          <w:szCs w:val="21"/>
        </w:rPr>
      </w:pPr>
      <w:r>
        <w:rPr>
          <w:rFonts w:hint="eastAsia"/>
          <w:sz w:val="21"/>
          <w:szCs w:val="21"/>
        </w:rPr>
        <w:t>留まったことは、皆さんに感謝したい。</w:t>
      </w:r>
    </w:p>
    <w:p w14:paraId="2EB76C14" w14:textId="075A8B46" w:rsidR="00E14D49" w:rsidRDefault="00E14D49" w:rsidP="00A53703">
      <w:pPr>
        <w:ind w:firstLineChars="550" w:firstLine="1155"/>
        <w:rPr>
          <w:sz w:val="21"/>
          <w:szCs w:val="21"/>
        </w:rPr>
      </w:pPr>
      <w:r>
        <w:rPr>
          <w:rFonts w:hint="eastAsia"/>
          <w:sz w:val="21"/>
          <w:szCs w:val="21"/>
        </w:rPr>
        <w:t>・NRTC進化期へ</w:t>
      </w:r>
    </w:p>
    <w:p w14:paraId="379DB4DA" w14:textId="7CD6911E" w:rsidR="00E14D49" w:rsidRDefault="00E14D49" w:rsidP="00A53703">
      <w:pPr>
        <w:ind w:firstLineChars="550" w:firstLine="1155"/>
        <w:rPr>
          <w:sz w:val="21"/>
          <w:szCs w:val="21"/>
        </w:rPr>
      </w:pPr>
      <w:r>
        <w:rPr>
          <w:rFonts w:hint="eastAsia"/>
          <w:sz w:val="21"/>
          <w:szCs w:val="21"/>
        </w:rPr>
        <w:t>・審判文化の普及には郡市審判長の力を借りることが不可欠。</w:t>
      </w:r>
    </w:p>
    <w:p w14:paraId="4E8A274E" w14:textId="762C7504" w:rsidR="00E14D49" w:rsidRDefault="00E14D49" w:rsidP="00A53703">
      <w:pPr>
        <w:ind w:firstLineChars="550" w:firstLine="1155"/>
        <w:rPr>
          <w:sz w:val="21"/>
          <w:szCs w:val="21"/>
        </w:rPr>
      </w:pPr>
      <w:r>
        <w:rPr>
          <w:rFonts w:hint="eastAsia"/>
          <w:sz w:val="21"/>
          <w:szCs w:val="21"/>
        </w:rPr>
        <w:t>・昨年度は新規２級審判員3名、新規２級インストラクター2名を輩出。</w:t>
      </w:r>
    </w:p>
    <w:p w14:paraId="22921E67" w14:textId="28C263BA" w:rsidR="00E14D49" w:rsidRDefault="00E14D49" w:rsidP="00A53703">
      <w:pPr>
        <w:ind w:firstLineChars="550" w:firstLine="1155"/>
        <w:rPr>
          <w:sz w:val="21"/>
          <w:szCs w:val="21"/>
        </w:rPr>
      </w:pPr>
      <w:r>
        <w:rPr>
          <w:rFonts w:hint="eastAsia"/>
          <w:sz w:val="21"/>
          <w:szCs w:val="21"/>
        </w:rPr>
        <w:t>・1種対象の３級認定講習会を実施したい。</w:t>
      </w:r>
    </w:p>
    <w:p w14:paraId="44789822" w14:textId="791667E1" w:rsidR="00E14D49" w:rsidRDefault="00E14D49" w:rsidP="00A53703">
      <w:pPr>
        <w:ind w:firstLineChars="550" w:firstLine="1155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="007A399F">
        <w:rPr>
          <w:rFonts w:hint="eastAsia"/>
          <w:sz w:val="21"/>
          <w:szCs w:val="21"/>
        </w:rPr>
        <w:t>イチロー氏、本田宗一郎氏の言葉を借りて想いを伝える。</w:t>
      </w:r>
    </w:p>
    <w:p w14:paraId="6B9C2569" w14:textId="6ADEFEF6" w:rsidR="007A399F" w:rsidRDefault="007A399F" w:rsidP="00A53703">
      <w:pPr>
        <w:ind w:firstLineChars="550" w:firstLine="1155"/>
        <w:rPr>
          <w:sz w:val="21"/>
          <w:szCs w:val="21"/>
        </w:rPr>
      </w:pPr>
      <w:r>
        <w:rPr>
          <w:rFonts w:hint="eastAsia"/>
          <w:sz w:val="21"/>
          <w:szCs w:val="21"/>
        </w:rPr>
        <w:t>・皆で心を一つに、長崎県のサッカーの発展に尽力を！</w:t>
      </w:r>
    </w:p>
    <w:p w14:paraId="07E81E07" w14:textId="20F88376" w:rsidR="007A399F" w:rsidRDefault="007A399F" w:rsidP="00A53703">
      <w:pPr>
        <w:ind w:firstLineChars="550" w:firstLine="1155"/>
        <w:rPr>
          <w:sz w:val="21"/>
          <w:szCs w:val="21"/>
        </w:rPr>
      </w:pPr>
      <w:r>
        <w:rPr>
          <w:rFonts w:hint="eastAsia"/>
          <w:sz w:val="21"/>
          <w:szCs w:val="21"/>
        </w:rPr>
        <w:t>・失敗を恐れずに能動的に！</w:t>
      </w:r>
    </w:p>
    <w:p w14:paraId="604DEB7E" w14:textId="6C5A40A1" w:rsidR="00F76E3D" w:rsidRDefault="007A399F" w:rsidP="007A399F">
      <w:pPr>
        <w:ind w:firstLineChars="550" w:firstLine="1155"/>
        <w:rPr>
          <w:sz w:val="21"/>
          <w:szCs w:val="21"/>
        </w:rPr>
      </w:pPr>
      <w:r>
        <w:rPr>
          <w:rFonts w:hint="eastAsia"/>
          <w:sz w:val="21"/>
          <w:szCs w:val="21"/>
        </w:rPr>
        <w:t>・自立した魅力ある審判員、審判委員会に！</w:t>
      </w:r>
    </w:p>
    <w:p w14:paraId="0CD07C1E" w14:textId="77777777" w:rsidR="007A399F" w:rsidRDefault="007A399F" w:rsidP="00FE3F31">
      <w:pPr>
        <w:rPr>
          <w:rFonts w:hint="eastAsia"/>
          <w:sz w:val="21"/>
          <w:szCs w:val="21"/>
        </w:rPr>
      </w:pPr>
    </w:p>
    <w:p w14:paraId="12C43D4C" w14:textId="2A007381" w:rsidR="007A399F" w:rsidRDefault="00F76E3D" w:rsidP="007A399F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>
        <w:rPr>
          <w:sz w:val="21"/>
          <w:szCs w:val="21"/>
        </w:rPr>
        <w:t xml:space="preserve"> </w:t>
      </w:r>
      <w:r w:rsidR="00A53703">
        <w:rPr>
          <w:rFonts w:hint="eastAsia"/>
          <w:sz w:val="21"/>
          <w:szCs w:val="21"/>
        </w:rPr>
        <w:t xml:space="preserve">４　</w:t>
      </w:r>
      <w:r>
        <w:rPr>
          <w:rFonts w:hint="eastAsia"/>
          <w:sz w:val="21"/>
          <w:szCs w:val="21"/>
        </w:rPr>
        <w:t>2021年度</w:t>
      </w:r>
      <w:r w:rsidR="00E44233">
        <w:rPr>
          <w:rFonts w:hint="eastAsia"/>
          <w:sz w:val="21"/>
          <w:szCs w:val="21"/>
        </w:rPr>
        <w:t xml:space="preserve">NRTC運営方針について　　</w:t>
      </w:r>
      <w:r w:rsidR="00E44233">
        <w:rPr>
          <w:sz w:val="21"/>
          <w:szCs w:val="21"/>
        </w:rPr>
        <w:t xml:space="preserve"> NRTC</w:t>
      </w:r>
      <w:r w:rsidR="00E44233">
        <w:rPr>
          <w:rFonts w:hint="eastAsia"/>
          <w:sz w:val="21"/>
          <w:szCs w:val="21"/>
        </w:rPr>
        <w:t>長　　菊次　勉</w:t>
      </w:r>
    </w:p>
    <w:p w14:paraId="6E5BF480" w14:textId="34AD631A" w:rsidR="007A399F" w:rsidRDefault="007A399F" w:rsidP="007A399F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 ・案内した対象者の半数の出席に感謝いたします。</w:t>
      </w:r>
    </w:p>
    <w:p w14:paraId="7ABFB169" w14:textId="7997CE16" w:rsidR="007A399F" w:rsidRDefault="007A399F" w:rsidP="007A399F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 ・審判活動を通して自己実現を支援。</w:t>
      </w:r>
    </w:p>
    <w:p w14:paraId="4FCA2976" w14:textId="35C01AC4" w:rsidR="007A399F" w:rsidRDefault="007A399F" w:rsidP="007A399F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 xml:space="preserve">　　　 ・ヒューマニズム的成長を第１に。</w:t>
      </w:r>
    </w:p>
    <w:p w14:paraId="4CE06E96" w14:textId="77777777" w:rsidR="007A399F" w:rsidRDefault="007A399F" w:rsidP="007A399F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 ・日本、九州、長崎らしさを追求し、革新力を持って長崎を、九州を、日本を</w:t>
      </w:r>
    </w:p>
    <w:p w14:paraId="25CF8EB9" w14:textId="59225C73" w:rsidR="007A399F" w:rsidRDefault="007A399F" w:rsidP="00837550">
      <w:pPr>
        <w:ind w:firstLineChars="650" w:firstLine="1365"/>
        <w:rPr>
          <w:sz w:val="21"/>
          <w:szCs w:val="21"/>
        </w:rPr>
      </w:pPr>
      <w:r>
        <w:rPr>
          <w:rFonts w:hint="eastAsia"/>
          <w:sz w:val="21"/>
          <w:szCs w:val="21"/>
        </w:rPr>
        <w:t>牽引する</w:t>
      </w:r>
      <w:r w:rsidR="00837550">
        <w:rPr>
          <w:rFonts w:hint="eastAsia"/>
          <w:sz w:val="21"/>
          <w:szCs w:val="21"/>
        </w:rPr>
        <w:t>自覚</w:t>
      </w:r>
      <w:r>
        <w:rPr>
          <w:rFonts w:hint="eastAsia"/>
          <w:sz w:val="21"/>
          <w:szCs w:val="21"/>
        </w:rPr>
        <w:t>を持って活動してもらいたい！</w:t>
      </w:r>
    </w:p>
    <w:p w14:paraId="332293D8" w14:textId="3FE2A27E" w:rsidR="007A399F" w:rsidRDefault="007A399F" w:rsidP="007A399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 ・</w:t>
      </w:r>
      <w:r w:rsidR="00837550">
        <w:rPr>
          <w:rFonts w:hint="eastAsia"/>
          <w:sz w:val="21"/>
          <w:szCs w:val="21"/>
        </w:rPr>
        <w:t>ハイレベルな審判員を輩出するために、個性を尊重した指導を。</w:t>
      </w:r>
    </w:p>
    <w:p w14:paraId="0B9C535A" w14:textId="3DC01A1D" w:rsidR="00837550" w:rsidRDefault="00837550" w:rsidP="007A399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 ・Nagasaki Refereeガイドラインについて説明。</w:t>
      </w:r>
    </w:p>
    <w:p w14:paraId="0DB6A6B3" w14:textId="4B11955A" w:rsidR="00837550" w:rsidRDefault="00837550" w:rsidP="007A399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 ・Nagasaki Referee Principleについて説明</w:t>
      </w:r>
    </w:p>
    <w:p w14:paraId="7C9B85FE" w14:textId="0AE240FF" w:rsidR="00837550" w:rsidRDefault="00837550" w:rsidP="007A399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 ・2021シーズンは「Game Empathy」が効いたレフェリングを！</w:t>
      </w:r>
    </w:p>
    <w:p w14:paraId="24E42013" w14:textId="3BC3EADD" w:rsidR="00837550" w:rsidRDefault="00837550" w:rsidP="007A399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 ・これはNagasaki Referee Principleの最終段階にあたると考える。</w:t>
      </w:r>
    </w:p>
    <w:p w14:paraId="6615EF7B" w14:textId="610B4DDD" w:rsidR="00837550" w:rsidRDefault="00837550" w:rsidP="007A399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 ・コーチ制とメンター制を基本として指導。</w:t>
      </w:r>
    </w:p>
    <w:p w14:paraId="09B704D5" w14:textId="502BB384" w:rsidR="00837550" w:rsidRDefault="00837550" w:rsidP="007A399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 ・</w:t>
      </w:r>
      <w:r w:rsidR="00996E26">
        <w:rPr>
          <w:rFonts w:hint="eastAsia"/>
          <w:sz w:val="21"/>
          <w:szCs w:val="21"/>
        </w:rPr>
        <w:t>事業計画と予算について概要を説明。</w:t>
      </w:r>
    </w:p>
    <w:p w14:paraId="3792AF03" w14:textId="32091991" w:rsidR="00996E26" w:rsidRDefault="00996E26" w:rsidP="007A399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 ・事業収入を今後増やしていく必要がある。</w:t>
      </w:r>
    </w:p>
    <w:p w14:paraId="2226ABEA" w14:textId="77777777" w:rsidR="00FE3F31" w:rsidRDefault="00FE3F31" w:rsidP="007A399F">
      <w:pPr>
        <w:rPr>
          <w:rFonts w:hint="eastAsia"/>
          <w:sz w:val="21"/>
          <w:szCs w:val="21"/>
        </w:rPr>
      </w:pPr>
    </w:p>
    <w:p w14:paraId="24214214" w14:textId="0511DCF7" w:rsidR="00A53703" w:rsidRDefault="00A53703" w:rsidP="00825DDB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５　質疑</w:t>
      </w:r>
    </w:p>
    <w:p w14:paraId="19569E6A" w14:textId="12C43071" w:rsidR="00996E26" w:rsidRDefault="00996E26" w:rsidP="00825DDB">
      <w:pPr>
        <w:ind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 なし。</w:t>
      </w:r>
    </w:p>
    <w:p w14:paraId="72CAA743" w14:textId="363CB75C" w:rsidR="00424D07" w:rsidRDefault="00A53703" w:rsidP="003E023C">
      <w:pPr>
        <w:ind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６　</w:t>
      </w:r>
      <w:r w:rsidR="009E7A74">
        <w:rPr>
          <w:sz w:val="21"/>
          <w:szCs w:val="21"/>
        </w:rPr>
        <w:t>2021</w:t>
      </w:r>
      <w:r w:rsidR="009E7A74">
        <w:rPr>
          <w:rFonts w:hint="eastAsia"/>
          <w:sz w:val="21"/>
          <w:szCs w:val="21"/>
        </w:rPr>
        <w:t>年度２級審判員及び２級インストラクター昇格者紹介及び挨拶</w:t>
      </w:r>
    </w:p>
    <w:p w14:paraId="52B9D1CF" w14:textId="3410EAC8" w:rsidR="00A53703" w:rsidRDefault="009E7A74" w:rsidP="009E7A74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 ７　</w:t>
      </w:r>
      <w:r w:rsidR="00A53703">
        <w:rPr>
          <w:rFonts w:hint="eastAsia"/>
          <w:sz w:val="21"/>
          <w:szCs w:val="21"/>
        </w:rPr>
        <w:t>2</w:t>
      </w:r>
      <w:r w:rsidR="00A53703">
        <w:rPr>
          <w:sz w:val="21"/>
          <w:szCs w:val="21"/>
        </w:rPr>
        <w:t>021</w:t>
      </w:r>
      <w:r w:rsidR="00A53703">
        <w:rPr>
          <w:rFonts w:hint="eastAsia"/>
          <w:sz w:val="21"/>
          <w:szCs w:val="21"/>
        </w:rPr>
        <w:t>年度強化審判員自己紹介</w:t>
      </w:r>
    </w:p>
    <w:p w14:paraId="428896CE" w14:textId="409DFA7D" w:rsidR="00A53703" w:rsidRDefault="00A53703" w:rsidP="00825DDB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 </w:t>
      </w:r>
      <w:r w:rsidR="009E7A74">
        <w:rPr>
          <w:rFonts w:hint="eastAsia"/>
          <w:sz w:val="21"/>
          <w:szCs w:val="21"/>
        </w:rPr>
        <w:t>８</w:t>
      </w:r>
      <w:r>
        <w:rPr>
          <w:rFonts w:hint="eastAsia"/>
          <w:sz w:val="21"/>
          <w:szCs w:val="21"/>
        </w:rPr>
        <w:t xml:space="preserve">　2</w:t>
      </w:r>
      <w:r>
        <w:rPr>
          <w:sz w:val="21"/>
          <w:szCs w:val="21"/>
        </w:rPr>
        <w:t>021</w:t>
      </w:r>
      <w:r>
        <w:rPr>
          <w:rFonts w:hint="eastAsia"/>
          <w:sz w:val="21"/>
          <w:szCs w:val="21"/>
        </w:rPr>
        <w:t>年度アカデミー受講者自己紹介</w:t>
      </w:r>
    </w:p>
    <w:p w14:paraId="079F5605" w14:textId="77777777" w:rsidR="00FE3F31" w:rsidRDefault="00FE3F31" w:rsidP="00825DDB">
      <w:pPr>
        <w:ind w:firstLineChars="200" w:firstLine="420"/>
        <w:rPr>
          <w:rFonts w:hint="eastAsia"/>
          <w:sz w:val="21"/>
          <w:szCs w:val="21"/>
        </w:rPr>
      </w:pPr>
    </w:p>
    <w:p w14:paraId="129963FD" w14:textId="35526BA3" w:rsidR="003E023C" w:rsidRDefault="00A53703" w:rsidP="003E023C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 </w:t>
      </w:r>
      <w:r w:rsidR="009E7A74">
        <w:rPr>
          <w:rFonts w:hint="eastAsia"/>
          <w:sz w:val="21"/>
          <w:szCs w:val="21"/>
        </w:rPr>
        <w:t>９</w:t>
      </w:r>
      <w:r>
        <w:rPr>
          <w:rFonts w:hint="eastAsia"/>
          <w:sz w:val="21"/>
          <w:szCs w:val="21"/>
        </w:rPr>
        <w:t xml:space="preserve">　その他</w:t>
      </w:r>
    </w:p>
    <w:p w14:paraId="35F8259B" w14:textId="39F8DB38" w:rsidR="003E023C" w:rsidRDefault="003E023C" w:rsidP="003E023C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 ・コーチ制＆メンター制について岡田副委員長より説明。</w:t>
      </w:r>
    </w:p>
    <w:p w14:paraId="1AFEB6B5" w14:textId="53E3B8BD" w:rsidR="003E023C" w:rsidRDefault="003E023C" w:rsidP="003E023C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 ・謝金・旅費等の支払いについて浦川副委員長より説明</w:t>
      </w:r>
    </w:p>
    <w:p w14:paraId="62330300" w14:textId="5962ECFF" w:rsidR="00A9708E" w:rsidRDefault="00A9708E" w:rsidP="00FE3F31">
      <w:pPr>
        <w:ind w:firstLineChars="500" w:firstLine="1050"/>
        <w:rPr>
          <w:sz w:val="21"/>
          <w:szCs w:val="21"/>
        </w:rPr>
      </w:pPr>
      <w:r>
        <w:rPr>
          <w:rFonts w:hint="eastAsia"/>
          <w:sz w:val="21"/>
          <w:szCs w:val="21"/>
        </w:rPr>
        <w:t>【質問・意見】</w:t>
      </w:r>
    </w:p>
    <w:p w14:paraId="4AD33C86" w14:textId="617803FB" w:rsidR="00A9708E" w:rsidRDefault="00A9708E" w:rsidP="00FE3F31">
      <w:pPr>
        <w:ind w:firstLineChars="550" w:firstLine="1155"/>
        <w:rPr>
          <w:sz w:val="21"/>
          <w:szCs w:val="21"/>
        </w:rPr>
      </w:pPr>
      <w:r>
        <w:rPr>
          <w:rFonts w:hint="eastAsia"/>
          <w:sz w:val="21"/>
          <w:szCs w:val="21"/>
        </w:rPr>
        <w:t>・Googleドライブの使い方研修会を行って欲しい。</w:t>
      </w:r>
    </w:p>
    <w:p w14:paraId="62E0B7FE" w14:textId="77777777" w:rsidR="00FE3F31" w:rsidRDefault="00A9708E" w:rsidP="00FE3F31">
      <w:pPr>
        <w:ind w:firstLineChars="550" w:firstLine="1155"/>
        <w:rPr>
          <w:sz w:val="21"/>
          <w:szCs w:val="21"/>
        </w:rPr>
      </w:pPr>
      <w:r>
        <w:rPr>
          <w:rFonts w:hint="eastAsia"/>
          <w:sz w:val="21"/>
          <w:szCs w:val="21"/>
        </w:rPr>
        <w:t>・定例会等の報告などと一緒に保存されているフォルダーのURLを送付して</w:t>
      </w:r>
    </w:p>
    <w:p w14:paraId="543DA64C" w14:textId="06B3B1AC" w:rsidR="00A9708E" w:rsidRDefault="00FE3F31" w:rsidP="00FE3F31">
      <w:pPr>
        <w:ind w:firstLineChars="600" w:firstLine="1260"/>
        <w:rPr>
          <w:sz w:val="21"/>
          <w:szCs w:val="21"/>
        </w:rPr>
      </w:pPr>
      <w:r>
        <w:rPr>
          <w:rFonts w:hint="eastAsia"/>
          <w:sz w:val="21"/>
          <w:szCs w:val="21"/>
        </w:rPr>
        <w:t>はどうか</w:t>
      </w:r>
      <w:r w:rsidR="00A9708E">
        <w:rPr>
          <w:rFonts w:hint="eastAsia"/>
          <w:sz w:val="21"/>
          <w:szCs w:val="21"/>
        </w:rPr>
        <w:t>。</w:t>
      </w:r>
    </w:p>
    <w:p w14:paraId="36B3BB46" w14:textId="77777777" w:rsidR="00FE3F31" w:rsidRDefault="00FE3F31" w:rsidP="00FE3F31">
      <w:pPr>
        <w:ind w:firstLineChars="600" w:firstLine="1260"/>
        <w:rPr>
          <w:rFonts w:hint="eastAsia"/>
          <w:sz w:val="21"/>
          <w:szCs w:val="21"/>
        </w:rPr>
      </w:pPr>
    </w:p>
    <w:p w14:paraId="264780B3" w14:textId="28243137" w:rsidR="00A53703" w:rsidRDefault="00A53703" w:rsidP="00825DDB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 </w:t>
      </w:r>
      <w:r w:rsidR="009E7A74">
        <w:rPr>
          <w:sz w:val="21"/>
          <w:szCs w:val="21"/>
        </w:rPr>
        <w:t>10</w:t>
      </w:r>
      <w:r>
        <w:rPr>
          <w:rFonts w:hint="eastAsia"/>
          <w:sz w:val="21"/>
          <w:szCs w:val="21"/>
        </w:rPr>
        <w:t xml:space="preserve">　議長解任</w:t>
      </w:r>
    </w:p>
    <w:p w14:paraId="0F80DB15" w14:textId="77777777" w:rsidR="00FE3F31" w:rsidRPr="00F76E3D" w:rsidRDefault="00FE3F31" w:rsidP="00825DDB">
      <w:pPr>
        <w:ind w:firstLineChars="200" w:firstLine="420"/>
        <w:rPr>
          <w:rFonts w:hint="eastAsia"/>
          <w:sz w:val="21"/>
          <w:szCs w:val="21"/>
        </w:rPr>
      </w:pPr>
    </w:p>
    <w:p w14:paraId="4A6E78BA" w14:textId="6C8B21A0" w:rsidR="00A53703" w:rsidRPr="00E33F99" w:rsidRDefault="00A53703" w:rsidP="00E33F99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2</w:t>
      </w:r>
      <w:r>
        <w:rPr>
          <w:sz w:val="21"/>
          <w:szCs w:val="21"/>
        </w:rPr>
        <w:t>0:10</w:t>
      </w:r>
      <w:r>
        <w:rPr>
          <w:rFonts w:hint="eastAsia"/>
          <w:sz w:val="21"/>
          <w:szCs w:val="21"/>
        </w:rPr>
        <w:t xml:space="preserve">　閉会行事</w:t>
      </w:r>
      <w:r w:rsidR="00E33F99">
        <w:rPr>
          <w:rFonts w:hint="eastAsia"/>
          <w:sz w:val="21"/>
          <w:szCs w:val="21"/>
        </w:rPr>
        <w:t>〔進行：酒井岳大SM〕</w:t>
      </w:r>
    </w:p>
    <w:p w14:paraId="4CD726DA" w14:textId="53FB84CC" w:rsidR="0078394D" w:rsidRPr="00FE3F31" w:rsidRDefault="00A53703" w:rsidP="00FE3F31">
      <w:pPr>
        <w:ind w:firstLineChars="550" w:firstLine="115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挨　拶　　　長崎県サッカー協会審判委員会　　副委員長　原田雄次</w:t>
      </w:r>
    </w:p>
    <w:sectPr w:rsidR="0078394D" w:rsidRPr="00FE3F31" w:rsidSect="00BB7078">
      <w:headerReference w:type="default" r:id="rId6"/>
      <w:pgSz w:w="11900" w:h="16840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308F1" w14:textId="77777777" w:rsidR="00E622C3" w:rsidRDefault="00E622C3" w:rsidP="0098510F">
      <w:r>
        <w:separator/>
      </w:r>
    </w:p>
  </w:endnote>
  <w:endnote w:type="continuationSeparator" w:id="0">
    <w:p w14:paraId="0FEFA475" w14:textId="77777777" w:rsidR="00E622C3" w:rsidRDefault="00E622C3" w:rsidP="0098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81796" w14:textId="77777777" w:rsidR="00E622C3" w:rsidRDefault="00E622C3" w:rsidP="0098510F">
      <w:r>
        <w:separator/>
      </w:r>
    </w:p>
  </w:footnote>
  <w:footnote w:type="continuationSeparator" w:id="0">
    <w:p w14:paraId="0411906D" w14:textId="77777777" w:rsidR="00E622C3" w:rsidRDefault="00E622C3" w:rsidP="00985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E1BB" w14:textId="77777777" w:rsidR="0098510F" w:rsidRDefault="0098510F" w:rsidP="0098510F">
    <w:pPr>
      <w:pStyle w:val="a3"/>
      <w:jc w:val="right"/>
      <w:rPr>
        <w:rFonts w:ascii="メイリオ" w:eastAsia="メイリオ" w:hAnsi="メイリオ"/>
        <w:b/>
        <w:i/>
      </w:rPr>
    </w:pPr>
    <w:r w:rsidRPr="000D4ED5">
      <w:rPr>
        <w:rFonts w:ascii="メイリオ" w:eastAsia="メイリオ" w:hAnsi="メイリオ" w:hint="eastAsia"/>
        <w:b/>
        <w:i/>
      </w:rPr>
      <w:t>NRTC</w:t>
    </w:r>
  </w:p>
  <w:p w14:paraId="4D7092BB" w14:textId="77777777" w:rsidR="0098510F" w:rsidRDefault="009851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bordersDoNotSurroundHeader/>
  <w:bordersDoNotSurroundFooter/>
  <w:proofState w:spelling="clean" w:grammar="clean"/>
  <w:defaultTabStop w:val="96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0F"/>
    <w:rsid w:val="00002BF6"/>
    <w:rsid w:val="00044035"/>
    <w:rsid w:val="00074CD5"/>
    <w:rsid w:val="000A26FA"/>
    <w:rsid w:val="000C0EEC"/>
    <w:rsid w:val="001632AD"/>
    <w:rsid w:val="00200CBA"/>
    <w:rsid w:val="00206A7C"/>
    <w:rsid w:val="00275918"/>
    <w:rsid w:val="0031286E"/>
    <w:rsid w:val="003C679B"/>
    <w:rsid w:val="003E023C"/>
    <w:rsid w:val="00406063"/>
    <w:rsid w:val="00421796"/>
    <w:rsid w:val="00424D07"/>
    <w:rsid w:val="00447B6F"/>
    <w:rsid w:val="004C6156"/>
    <w:rsid w:val="004F2251"/>
    <w:rsid w:val="005044C8"/>
    <w:rsid w:val="005213A5"/>
    <w:rsid w:val="006157D3"/>
    <w:rsid w:val="00635715"/>
    <w:rsid w:val="00663C52"/>
    <w:rsid w:val="006B3FF8"/>
    <w:rsid w:val="006E765A"/>
    <w:rsid w:val="006E7FE1"/>
    <w:rsid w:val="00731602"/>
    <w:rsid w:val="0076544C"/>
    <w:rsid w:val="0078394D"/>
    <w:rsid w:val="007A399F"/>
    <w:rsid w:val="007B76F4"/>
    <w:rsid w:val="007D3B49"/>
    <w:rsid w:val="008151EC"/>
    <w:rsid w:val="00825DDB"/>
    <w:rsid w:val="00837550"/>
    <w:rsid w:val="00887837"/>
    <w:rsid w:val="008A2FC3"/>
    <w:rsid w:val="008C4B39"/>
    <w:rsid w:val="00902EEF"/>
    <w:rsid w:val="00982D56"/>
    <w:rsid w:val="0098510F"/>
    <w:rsid w:val="00996E26"/>
    <w:rsid w:val="009B53E7"/>
    <w:rsid w:val="009E7A74"/>
    <w:rsid w:val="00A202B6"/>
    <w:rsid w:val="00A53703"/>
    <w:rsid w:val="00A67DCC"/>
    <w:rsid w:val="00A770E5"/>
    <w:rsid w:val="00A9708E"/>
    <w:rsid w:val="00B13D91"/>
    <w:rsid w:val="00B67ADD"/>
    <w:rsid w:val="00BB7078"/>
    <w:rsid w:val="00BC474E"/>
    <w:rsid w:val="00C0466A"/>
    <w:rsid w:val="00C5086E"/>
    <w:rsid w:val="00C922CB"/>
    <w:rsid w:val="00CD297F"/>
    <w:rsid w:val="00D522E1"/>
    <w:rsid w:val="00D641DF"/>
    <w:rsid w:val="00DC6CB7"/>
    <w:rsid w:val="00DD552F"/>
    <w:rsid w:val="00E14D49"/>
    <w:rsid w:val="00E33F99"/>
    <w:rsid w:val="00E44233"/>
    <w:rsid w:val="00E5611C"/>
    <w:rsid w:val="00E622C3"/>
    <w:rsid w:val="00E73B8B"/>
    <w:rsid w:val="00E75227"/>
    <w:rsid w:val="00EB2A34"/>
    <w:rsid w:val="00F57268"/>
    <w:rsid w:val="00F67D15"/>
    <w:rsid w:val="00F76E3D"/>
    <w:rsid w:val="00FB6C81"/>
    <w:rsid w:val="00FC4615"/>
    <w:rsid w:val="00FC48EB"/>
    <w:rsid w:val="00FE3F31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B6CEAB"/>
  <w14:defaultImageDpi w14:val="32767"/>
  <w15:chartTrackingRefBased/>
  <w15:docId w15:val="{AD547B91-60B0-C84C-A66D-6D72E702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1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510F"/>
  </w:style>
  <w:style w:type="paragraph" w:styleId="a5">
    <w:name w:val="footer"/>
    <w:basedOn w:val="a"/>
    <w:link w:val="a6"/>
    <w:uiPriority w:val="99"/>
    <w:unhideWhenUsed/>
    <w:rsid w:val="00985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510F"/>
  </w:style>
  <w:style w:type="paragraph" w:styleId="a7">
    <w:name w:val="Date"/>
    <w:basedOn w:val="a"/>
    <w:next w:val="a"/>
    <w:link w:val="a8"/>
    <w:uiPriority w:val="99"/>
    <w:semiHidden/>
    <w:unhideWhenUsed/>
    <w:rsid w:val="00044035"/>
  </w:style>
  <w:style w:type="character" w:customStyle="1" w:styleId="a8">
    <w:name w:val="日付 (文字)"/>
    <w:basedOn w:val="a0"/>
    <w:link w:val="a7"/>
    <w:uiPriority w:val="99"/>
    <w:semiHidden/>
    <w:rsid w:val="00044035"/>
  </w:style>
  <w:style w:type="paragraph" w:styleId="a9">
    <w:name w:val="Salutation"/>
    <w:basedOn w:val="a"/>
    <w:next w:val="a"/>
    <w:link w:val="aa"/>
    <w:uiPriority w:val="99"/>
    <w:unhideWhenUsed/>
    <w:rsid w:val="00044035"/>
    <w:rPr>
      <w:sz w:val="22"/>
      <w:szCs w:val="22"/>
    </w:rPr>
  </w:style>
  <w:style w:type="character" w:customStyle="1" w:styleId="aa">
    <w:name w:val="挨拶文 (文字)"/>
    <w:basedOn w:val="a0"/>
    <w:link w:val="a9"/>
    <w:uiPriority w:val="99"/>
    <w:rsid w:val="00044035"/>
    <w:rPr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044035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044035"/>
    <w:rPr>
      <w:sz w:val="22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8C4B39"/>
    <w:pPr>
      <w:jc w:val="center"/>
    </w:pPr>
  </w:style>
  <w:style w:type="character" w:customStyle="1" w:styleId="ae">
    <w:name w:val="記 (文字)"/>
    <w:basedOn w:val="a0"/>
    <w:link w:val="ad"/>
    <w:uiPriority w:val="99"/>
    <w:rsid w:val="008C4B39"/>
  </w:style>
  <w:style w:type="character" w:styleId="af">
    <w:name w:val="Placeholder Text"/>
    <w:basedOn w:val="a0"/>
    <w:uiPriority w:val="99"/>
    <w:semiHidden/>
    <w:rsid w:val="008151EC"/>
    <w:rPr>
      <w:color w:val="808080"/>
    </w:rPr>
  </w:style>
  <w:style w:type="character" w:styleId="af0">
    <w:name w:val="Hyperlink"/>
    <w:basedOn w:val="a0"/>
    <w:uiPriority w:val="99"/>
    <w:unhideWhenUsed/>
    <w:rsid w:val="00D641DF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rsid w:val="00D641DF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FB6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8A2F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菊次勉</dc:creator>
  <cp:keywords/>
  <dc:description/>
  <cp:lastModifiedBy>岳大 酒井</cp:lastModifiedBy>
  <cp:revision>11</cp:revision>
  <cp:lastPrinted>2021-03-24T10:44:00Z</cp:lastPrinted>
  <dcterms:created xsi:type="dcterms:W3CDTF">2021-03-23T12:24:00Z</dcterms:created>
  <dcterms:modified xsi:type="dcterms:W3CDTF">2021-04-10T11:29:00Z</dcterms:modified>
</cp:coreProperties>
</file>